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A860" w14:textId="234A5109" w:rsidR="008A0626" w:rsidRDefault="008C7D27" w:rsidP="008C7D27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Mod. domanda (</w:t>
      </w:r>
      <w:r w:rsidRPr="008C7D27">
        <w:rPr>
          <w:rFonts w:ascii="Calibri" w:hAnsi="Calibri" w:cs="Calibri"/>
          <w:b/>
          <w:color w:val="000000"/>
        </w:rPr>
        <w:t>Allegato</w:t>
      </w:r>
      <w:r w:rsidR="00BB61D8" w:rsidRPr="008C7D27">
        <w:rPr>
          <w:rFonts w:ascii="Calibri" w:hAnsi="Calibri" w:cs="Calibri"/>
          <w:b/>
          <w:color w:val="000000"/>
        </w:rPr>
        <w:t>1)</w:t>
      </w:r>
    </w:p>
    <w:p w14:paraId="1B766D67" w14:textId="75138C06" w:rsidR="008A0626" w:rsidRDefault="00735FC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right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8F9E482" wp14:editId="22D18C66">
                <wp:simplePos x="0" y="0"/>
                <wp:positionH relativeFrom="column">
                  <wp:posOffset>-38940</wp:posOffset>
                </wp:positionH>
                <wp:positionV relativeFrom="paragraph">
                  <wp:posOffset>21365</wp:posOffset>
                </wp:positionV>
                <wp:extent cx="6286500" cy="641555"/>
                <wp:effectExtent l="0" t="0" r="19050" b="25400"/>
                <wp:wrapNone/>
                <wp:docPr id="1050" name="Rettangolo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4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AE5468" w14:textId="77777777" w:rsidR="00735FC6" w:rsidRPr="00735FC6" w:rsidRDefault="00735FC6" w:rsidP="00735FC6">
                            <w:pPr>
                              <w:spacing w:before="10" w:line="247" w:lineRule="auto"/>
                              <w:ind w:left="143" w:right="18" w:firstLine="141"/>
                              <w:textDirection w:val="btL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735FC6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MODELLO DI DOMANDA DI PARTECIPAZIONE ALLA PROCEDURA DI SELEZIONE RIVOLTA A PERSONALE DOCENTE INTERNO: </w:t>
                            </w:r>
                            <w:r w:rsidRPr="00735FC6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FIGURA DI SUPPORTO AGLI ALUNNI DIVERSAMENTE ABILI</w:t>
                            </w:r>
                          </w:p>
                          <w:p w14:paraId="3EE8F053" w14:textId="3E432845" w:rsidR="00735FC6" w:rsidRPr="00735FC6" w:rsidRDefault="00735FC6" w:rsidP="00735FC6">
                            <w:pPr>
                              <w:spacing w:before="3"/>
                              <w:textDirection w:val="btL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</w:t>
                            </w:r>
                            <w:r w:rsidRPr="00735FC6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Codice progetto 10.2.2A- FSEPON-PU-2024-2 </w:t>
                            </w:r>
                            <w:proofErr w:type="gramStart"/>
                            <w:r w:rsidRPr="00735FC6">
                              <w:rPr>
                                <w:rFonts w:ascii="Calibri" w:hAnsi="Calibri" w:cs="Calibri"/>
                                <w:color w:val="000000"/>
                              </w:rPr>
                              <w:t>-  CUP</w:t>
                            </w:r>
                            <w:proofErr w:type="gramEnd"/>
                            <w:r w:rsidRPr="00735FC6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J94D23001690001 </w:t>
                            </w:r>
                          </w:p>
                          <w:p w14:paraId="692630CA" w14:textId="77777777" w:rsidR="00735FC6" w:rsidRDefault="00735FC6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9E482" id="Rettangolo 1050" o:spid="_x0000_s1026" style="position:absolute;left:0;text-align:left;margin-left:-3.05pt;margin-top:1.7pt;width:495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AE5468" w14:textId="77777777" w:rsidR="00735FC6" w:rsidRPr="00735FC6" w:rsidRDefault="00735FC6" w:rsidP="00735FC6">
                      <w:pPr>
                        <w:spacing w:before="10" w:line="247" w:lineRule="auto"/>
                        <w:ind w:left="143" w:right="18" w:firstLine="141"/>
                        <w:textDirection w:val="btLr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735FC6">
                        <w:rPr>
                          <w:rFonts w:ascii="Calibri" w:hAnsi="Calibri" w:cs="Calibri"/>
                          <w:color w:val="000000"/>
                        </w:rPr>
                        <w:t xml:space="preserve">MODELLO DI DOMANDA DI PARTECIPAZIONE ALLA PROCEDURA DI SELEZIONE RIVOLTA A PERSONALE DOCENTE INTERNO: </w:t>
                      </w:r>
                      <w:r w:rsidRPr="00735FC6">
                        <w:rPr>
                          <w:rFonts w:ascii="Calibri" w:hAnsi="Calibri" w:cs="Calibri"/>
                          <w:b/>
                          <w:color w:val="000000"/>
                        </w:rPr>
                        <w:t>FIGURA DI SUPPORTO AGLI ALUNNI DIVERSAMENTE ABILI</w:t>
                      </w:r>
                    </w:p>
                    <w:p w14:paraId="3EE8F053" w14:textId="3E432845" w:rsidR="00735FC6" w:rsidRPr="00735FC6" w:rsidRDefault="00735FC6" w:rsidP="00735FC6">
                      <w:pPr>
                        <w:spacing w:before="3"/>
                        <w:textDirection w:val="btL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</w:t>
                      </w:r>
                      <w:r w:rsidRPr="00735FC6">
                        <w:rPr>
                          <w:rFonts w:ascii="Calibri" w:hAnsi="Calibri" w:cs="Calibri"/>
                          <w:color w:val="000000"/>
                        </w:rPr>
                        <w:t xml:space="preserve">Codice progetto 10.2.2A- FSEPON-PU-2024-2 </w:t>
                      </w:r>
                      <w:proofErr w:type="gramStart"/>
                      <w:r w:rsidRPr="00735FC6">
                        <w:rPr>
                          <w:rFonts w:ascii="Calibri" w:hAnsi="Calibri" w:cs="Calibri"/>
                          <w:color w:val="000000"/>
                        </w:rPr>
                        <w:t>-  CUP</w:t>
                      </w:r>
                      <w:proofErr w:type="gramEnd"/>
                      <w:r w:rsidRPr="00735FC6">
                        <w:rPr>
                          <w:rFonts w:ascii="Calibri" w:hAnsi="Calibri" w:cs="Calibri"/>
                          <w:color w:val="000000"/>
                        </w:rPr>
                        <w:t xml:space="preserve"> J94D23001690001 </w:t>
                      </w:r>
                    </w:p>
                    <w:p w14:paraId="692630CA" w14:textId="77777777" w:rsidR="00735FC6" w:rsidRDefault="00735FC6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4FCC14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center"/>
        <w:rPr>
          <w:rFonts w:ascii="Calibri" w:hAnsi="Calibri" w:cs="Calibri"/>
          <w:color w:val="000000"/>
        </w:rPr>
      </w:pPr>
    </w:p>
    <w:p w14:paraId="7554F5ED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center"/>
        <w:rPr>
          <w:rFonts w:ascii="Calibri" w:hAnsi="Calibri" w:cs="Calibri"/>
          <w:color w:val="000000"/>
        </w:rPr>
      </w:pPr>
    </w:p>
    <w:p w14:paraId="576B7D0F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center"/>
        <w:rPr>
          <w:rFonts w:ascii="Calibri" w:hAnsi="Calibri" w:cs="Calibri"/>
          <w:color w:val="000000"/>
        </w:rPr>
      </w:pPr>
    </w:p>
    <w:p w14:paraId="51A97AF2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center"/>
        <w:rPr>
          <w:rFonts w:ascii="Calibri" w:hAnsi="Calibri" w:cs="Calibri"/>
          <w:color w:val="000000"/>
        </w:rPr>
      </w:pPr>
    </w:p>
    <w:p w14:paraId="6DDE6F3A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</w:rPr>
        <w:tab/>
        <w:t xml:space="preserve">   Al Dirigente Scolastico</w:t>
      </w:r>
    </w:p>
    <w:p w14:paraId="740DE33F" w14:textId="526DD4BF" w:rsidR="008A0626" w:rsidRDefault="00BB61D8" w:rsidP="00735FC6">
      <w:pPr>
        <w:pBdr>
          <w:top w:val="nil"/>
          <w:left w:val="nil"/>
          <w:bottom w:val="nil"/>
          <w:right w:val="nil"/>
          <w:between w:val="nil"/>
        </w:pBdr>
        <w:ind w:left="5664" w:right="112" w:firstLine="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Istituto Comprensivo</w:t>
      </w:r>
      <w:r w:rsidR="00735FC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“PIETRO MENNEA”</w:t>
      </w:r>
    </w:p>
    <w:p w14:paraId="53D3E0D2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ind w:right="537" w:hanging="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Barletta</w:t>
      </w:r>
    </w:p>
    <w:p w14:paraId="0264B8BA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</w:p>
    <w:p w14:paraId="6D0F6247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 sottoscritto/a …………………………………………………………………………………Codice Fiscale…………………………………………………….</w:t>
      </w:r>
    </w:p>
    <w:p w14:paraId="023A2C2B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</w:p>
    <w:p w14:paraId="0CBD2718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nat</w:t>
      </w:r>
      <w:proofErr w:type="spellEnd"/>
      <w:r>
        <w:rPr>
          <w:rFonts w:ascii="Calibri" w:hAnsi="Calibri" w:cs="Calibri"/>
          <w:color w:val="000000"/>
        </w:rPr>
        <w:t>… a 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…………(………) il …………………..………, e residente a ……………………………….……………………………in via</w:t>
      </w:r>
    </w:p>
    <w:p w14:paraId="4F918369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</w:p>
    <w:p w14:paraId="1C6B2CC0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 xml:space="preserve">……, n………, telefono ……………………..……………., </w:t>
      </w:r>
      <w:proofErr w:type="spellStart"/>
      <w:r>
        <w:rPr>
          <w:rFonts w:ascii="Calibri" w:hAnsi="Calibri" w:cs="Calibri"/>
          <w:color w:val="000000"/>
        </w:rPr>
        <w:t>cell</w:t>
      </w:r>
      <w:proofErr w:type="spellEnd"/>
      <w:r>
        <w:rPr>
          <w:rFonts w:ascii="Calibri" w:hAnsi="Calibri" w:cs="Calibri"/>
          <w:color w:val="000000"/>
        </w:rPr>
        <w:t>.…………………..………………..</w:t>
      </w:r>
    </w:p>
    <w:p w14:paraId="56A09598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</w:p>
    <w:p w14:paraId="6997CBDF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CHIEDE</w:t>
      </w:r>
    </w:p>
    <w:p w14:paraId="28C99407" w14:textId="77777777" w:rsidR="00735FC6" w:rsidRPr="00735FC6" w:rsidRDefault="00BB61D8" w:rsidP="00735FC6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right="-30" w:hanging="284"/>
        <w:rPr>
          <w:rFonts w:ascii="Calibri" w:hAnsi="Calibri" w:cs="Calibri"/>
          <w:color w:val="000000"/>
        </w:rPr>
      </w:pPr>
      <w:r w:rsidRPr="00735FC6">
        <w:rPr>
          <w:rFonts w:ascii="Calibri" w:hAnsi="Calibri" w:cs="Calibri"/>
          <w:color w:val="000000"/>
        </w:rPr>
        <w:t xml:space="preserve">di partecipare alla selezione per titoli per l’attribuzione dell’incarico di </w:t>
      </w:r>
      <w:r w:rsidR="008C7D27" w:rsidRPr="00735FC6">
        <w:rPr>
          <w:rFonts w:asciiTheme="minorHAnsi" w:eastAsia="Arial" w:hAnsiTheme="minorHAnsi" w:cstheme="minorHAnsi"/>
          <w:b/>
          <w:color w:val="000000"/>
        </w:rPr>
        <w:t xml:space="preserve">DOCENTE DI SUPPORTO agli alunni diversamente abili </w:t>
      </w:r>
      <w:r w:rsidR="008C7D27" w:rsidRPr="00735FC6">
        <w:rPr>
          <w:rFonts w:asciiTheme="minorHAnsi" w:eastAsia="Arial" w:hAnsiTheme="minorHAnsi" w:cstheme="minorHAnsi"/>
          <w:color w:val="000000"/>
        </w:rPr>
        <w:t>relativamente al Progetto “</w:t>
      </w:r>
      <w:r w:rsidR="00735FC6" w:rsidRPr="00735FC6">
        <w:rPr>
          <w:rFonts w:asciiTheme="minorHAnsi" w:eastAsia="Arial" w:hAnsiTheme="minorHAnsi" w:cstheme="minorHAnsi"/>
          <w:color w:val="000000"/>
        </w:rPr>
        <w:t xml:space="preserve">Per una </w:t>
      </w:r>
      <w:proofErr w:type="spellStart"/>
      <w:r w:rsidR="00735FC6" w:rsidRPr="00735FC6">
        <w:rPr>
          <w:rFonts w:asciiTheme="minorHAnsi" w:eastAsia="Arial" w:hAnsiTheme="minorHAnsi" w:cstheme="minorHAnsi"/>
          <w:color w:val="000000"/>
        </w:rPr>
        <w:t>svuola</w:t>
      </w:r>
      <w:proofErr w:type="spellEnd"/>
      <w:r w:rsidR="00735FC6" w:rsidRPr="00735FC6">
        <w:rPr>
          <w:rFonts w:asciiTheme="minorHAnsi" w:eastAsia="Arial" w:hAnsiTheme="minorHAnsi" w:cstheme="minorHAnsi"/>
          <w:color w:val="000000"/>
        </w:rPr>
        <w:t xml:space="preserve"> inclusiva</w:t>
      </w:r>
      <w:r w:rsidR="008C7D27" w:rsidRPr="00735FC6">
        <w:rPr>
          <w:rFonts w:asciiTheme="minorHAnsi" w:eastAsia="Arial" w:hAnsiTheme="minorHAnsi" w:cstheme="minorHAnsi"/>
          <w:color w:val="000000"/>
        </w:rPr>
        <w:t xml:space="preserve">” - Codice progetto </w:t>
      </w:r>
      <w:r w:rsidR="00735FC6" w:rsidRPr="00735FC6">
        <w:rPr>
          <w:rFonts w:ascii="Calibri" w:hAnsi="Calibri" w:cs="Calibri"/>
          <w:color w:val="000000"/>
        </w:rPr>
        <w:t xml:space="preserve">10.2.2A- FSEPON-PU-2024-2 </w:t>
      </w:r>
    </w:p>
    <w:p w14:paraId="4A7A2D54" w14:textId="3A33D213" w:rsidR="008A0626" w:rsidRPr="00735FC6" w:rsidRDefault="00BB61D8" w:rsidP="00735FC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8"/>
          <w:tab w:val="left" w:pos="799"/>
        </w:tabs>
        <w:spacing w:before="120" w:after="120"/>
        <w:ind w:right="-30"/>
        <w:rPr>
          <w:rFonts w:asciiTheme="minorHAnsi" w:eastAsia="Arial" w:hAnsiTheme="minorHAnsi" w:cstheme="minorHAnsi"/>
          <w:b/>
          <w:color w:val="000000"/>
        </w:rPr>
      </w:pPr>
      <w:r w:rsidRPr="00735FC6">
        <w:rPr>
          <w:rFonts w:asciiTheme="minorHAnsi" w:eastAsia="Arial" w:hAnsiTheme="minorHAnsi" w:cstheme="minorHAnsi"/>
          <w:b/>
          <w:color w:val="000000"/>
        </w:rPr>
        <w:t>modulo “</w:t>
      </w:r>
      <w:r w:rsidR="00735FC6" w:rsidRPr="002901A4">
        <w:rPr>
          <w:b/>
          <w:color w:val="000000"/>
        </w:rPr>
        <w:t>Movi…menti-leggere, scrivere e s</w:t>
      </w:r>
      <w:r w:rsidR="00735FC6">
        <w:rPr>
          <w:b/>
          <w:color w:val="000000"/>
        </w:rPr>
        <w:t xml:space="preserve">entire attraverso il </w:t>
      </w:r>
      <w:proofErr w:type="spellStart"/>
      <w:r w:rsidR="00735FC6">
        <w:rPr>
          <w:b/>
          <w:color w:val="000000"/>
        </w:rPr>
        <w:t>Kamishibai</w:t>
      </w:r>
      <w:proofErr w:type="spellEnd"/>
      <w:r w:rsidR="001D0947" w:rsidRPr="00735FC6">
        <w:rPr>
          <w:rFonts w:asciiTheme="minorHAnsi" w:eastAsia="Arial" w:hAnsiTheme="minorHAnsi" w:cstheme="minorHAnsi"/>
          <w:b/>
          <w:color w:val="000000"/>
        </w:rPr>
        <w:t>”</w:t>
      </w:r>
      <w:r w:rsidRPr="00735FC6"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14:paraId="4C29C875" w14:textId="12E78998" w:rsidR="008C7D27" w:rsidRDefault="008C7D27" w:rsidP="008C7D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8"/>
          <w:tab w:val="left" w:pos="799"/>
        </w:tabs>
        <w:spacing w:before="120" w:after="120"/>
        <w:ind w:right="-30"/>
        <w:rPr>
          <w:rFonts w:asciiTheme="minorHAnsi" w:eastAsia="Arial" w:hAnsiTheme="minorHAnsi" w:cstheme="minorHAnsi"/>
          <w:b/>
          <w:color w:val="000000"/>
        </w:rPr>
      </w:pPr>
      <w:r w:rsidRPr="001D0947">
        <w:rPr>
          <w:rFonts w:asciiTheme="minorHAnsi" w:eastAsia="Arial" w:hAnsiTheme="minorHAnsi" w:cstheme="minorHAnsi"/>
          <w:b/>
          <w:color w:val="000000"/>
        </w:rPr>
        <w:t>modulo “</w:t>
      </w:r>
      <w:r w:rsidR="00F90A2B">
        <w:rPr>
          <w:rFonts w:ascii="Calibri" w:hAnsi="Calibri" w:cs="Calibri"/>
          <w:b/>
          <w:color w:val="000000"/>
          <w:sz w:val="22"/>
          <w:szCs w:val="22"/>
        </w:rPr>
        <w:t>BEN-ESSERE</w:t>
      </w:r>
      <w:r w:rsidR="00F90A2B" w:rsidRPr="004C6EAD">
        <w:rPr>
          <w:rFonts w:ascii="Calibri" w:hAnsi="Calibri" w:cs="Calibri"/>
          <w:b/>
          <w:color w:val="000000"/>
          <w:sz w:val="22"/>
          <w:szCs w:val="22"/>
        </w:rPr>
        <w:t>-Potenziamo la competenza linguistica</w:t>
      </w:r>
      <w:r>
        <w:rPr>
          <w:rFonts w:asciiTheme="minorHAnsi" w:eastAsia="Arial" w:hAnsiTheme="minorHAnsi" w:cstheme="minorHAnsi"/>
          <w:b/>
          <w:color w:val="000000"/>
        </w:rPr>
        <w:t>”</w:t>
      </w:r>
      <w:r w:rsidRPr="001D0947"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14:paraId="57964BAF" w14:textId="2B2FF0D7" w:rsidR="00F90A2B" w:rsidRPr="00F90A2B" w:rsidRDefault="00F90A2B" w:rsidP="008C7D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8"/>
          <w:tab w:val="left" w:pos="799"/>
        </w:tabs>
        <w:spacing w:before="120" w:after="120"/>
        <w:ind w:right="-30"/>
        <w:rPr>
          <w:rFonts w:asciiTheme="minorHAnsi" w:eastAsia="Arial" w:hAnsiTheme="minorHAnsi" w:cstheme="minorHAnsi"/>
          <w:b/>
          <w:color w:val="000000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modulo “</w:t>
      </w:r>
      <w:r w:rsidRPr="004C6EAD">
        <w:rPr>
          <w:rFonts w:ascii="Calibri" w:hAnsi="Calibri" w:cs="Calibri"/>
          <w:b/>
          <w:color w:val="000000"/>
          <w:sz w:val="22"/>
          <w:szCs w:val="22"/>
        </w:rPr>
        <w:t xml:space="preserve">La matematica per un approccio logico nella risoluzione dei problemi attraverso il </w:t>
      </w:r>
      <w:proofErr w:type="spellStart"/>
      <w:r w:rsidRPr="004C6EAD">
        <w:rPr>
          <w:rFonts w:ascii="Calibri" w:hAnsi="Calibri" w:cs="Calibri"/>
          <w:b/>
          <w:color w:val="000000"/>
          <w:sz w:val="22"/>
          <w:szCs w:val="22"/>
        </w:rPr>
        <w:t>problem</w:t>
      </w:r>
      <w:proofErr w:type="spellEnd"/>
      <w:r w:rsidRPr="004C6EAD">
        <w:rPr>
          <w:rFonts w:ascii="Calibri" w:hAnsi="Calibri" w:cs="Calibri"/>
          <w:b/>
          <w:color w:val="000000"/>
          <w:sz w:val="22"/>
          <w:szCs w:val="22"/>
        </w:rPr>
        <w:t xml:space="preserve"> solving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</w:p>
    <w:p w14:paraId="6937453D" w14:textId="33EE5CC2" w:rsidR="00F90A2B" w:rsidRPr="00F90A2B" w:rsidRDefault="00F90A2B" w:rsidP="008C7D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8"/>
          <w:tab w:val="left" w:pos="799"/>
        </w:tabs>
        <w:spacing w:before="120" w:after="120"/>
        <w:ind w:right="-30"/>
        <w:rPr>
          <w:rFonts w:asciiTheme="minorHAnsi" w:eastAsia="Arial" w:hAnsiTheme="minorHAnsi" w:cstheme="minorHAnsi"/>
          <w:b/>
          <w:color w:val="000000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modulo “</w:t>
      </w:r>
      <w:r w:rsidRPr="004C6EAD">
        <w:rPr>
          <w:rFonts w:ascii="Calibri" w:hAnsi="Calibri" w:cs="Calibri"/>
          <w:b/>
          <w:color w:val="000000"/>
          <w:sz w:val="22"/>
          <w:szCs w:val="22"/>
        </w:rPr>
        <w:t>Miglioriamo la competenza linguistica per garantire il successo formativo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</w:p>
    <w:p w14:paraId="5A69595D" w14:textId="6FE0AC57" w:rsidR="00F90A2B" w:rsidRPr="00F90A2B" w:rsidRDefault="00F90A2B" w:rsidP="006A3E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8"/>
          <w:tab w:val="left" w:pos="799"/>
        </w:tabs>
        <w:spacing w:before="120" w:after="120"/>
        <w:ind w:left="800" w:right="-28" w:hanging="573"/>
        <w:rPr>
          <w:rFonts w:asciiTheme="minorHAnsi" w:eastAsia="Arial" w:hAnsiTheme="minorHAnsi" w:cstheme="minorHAnsi"/>
          <w:b/>
          <w:color w:val="000000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modulo “</w:t>
      </w:r>
      <w:r w:rsidRPr="004C6EAD">
        <w:rPr>
          <w:rFonts w:ascii="Calibri" w:hAnsi="Calibri" w:cs="Calibri"/>
          <w:b/>
          <w:color w:val="000000"/>
          <w:sz w:val="22"/>
          <w:szCs w:val="22"/>
        </w:rPr>
        <w:t>Potenziamo la competenza nelle discipline matematiche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</w:p>
    <w:p w14:paraId="581B6D65" w14:textId="107053EB" w:rsidR="00F90A2B" w:rsidRPr="00F90A2B" w:rsidRDefault="006A3E6C" w:rsidP="006A3E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8"/>
          <w:tab w:val="left" w:pos="799"/>
        </w:tabs>
        <w:spacing w:before="120" w:after="120"/>
        <w:ind w:left="800" w:right="-28" w:hanging="573"/>
        <w:rPr>
          <w:rFonts w:asciiTheme="minorHAnsi" w:eastAsia="Arial" w:hAnsiTheme="minorHAnsi" w:cstheme="minorHAnsi"/>
          <w:b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modulo “</w:t>
      </w:r>
      <w:r w:rsidRPr="002901A4">
        <w:rPr>
          <w:rFonts w:ascii="Calibri" w:hAnsi="Calibri" w:cs="Calibri"/>
          <w:b/>
          <w:bCs/>
          <w:color w:val="000000"/>
          <w:sz w:val="22"/>
          <w:szCs w:val="22"/>
        </w:rPr>
        <w:t xml:space="preserve">Potenziamo la competenza linguistica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per una società globale”</w:t>
      </w:r>
    </w:p>
    <w:p w14:paraId="79FBFB47" w14:textId="77777777" w:rsidR="008A0626" w:rsidRDefault="00BB61D8" w:rsidP="008C7D2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ricevere ogni comunicazione ad uno dei seguenti indirizzi:</w:t>
      </w:r>
    </w:p>
    <w:p w14:paraId="52E3DDA2" w14:textId="77777777" w:rsidR="008A0626" w:rsidRDefault="00BB61D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right="539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via………………………………………………………………………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.……………….c.a.p……………………….città…………….…………………</w:t>
      </w:r>
    </w:p>
    <w:p w14:paraId="0ABA8006" w14:textId="1A183F11" w:rsidR="008A0626" w:rsidRDefault="00BB61D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right="539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e-mail……………………………………………………………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……………………………………………………………………………………………</w:t>
      </w:r>
    </w:p>
    <w:p w14:paraId="2FCE166F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</w:p>
    <w:p w14:paraId="103F7944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tal fine, consapevole della responsabilità penale e della decadenza da eventuali benefici acquisiti nel caso di dichiarazioni mendaci, ai sensi degli artt. 75 e art.76 del D.P.R. 445/2000, sotto la propria personale responsabilità</w:t>
      </w:r>
    </w:p>
    <w:p w14:paraId="6E1BF07B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center"/>
        <w:rPr>
          <w:rFonts w:ascii="Calibri" w:hAnsi="Calibri" w:cs="Calibri"/>
          <w:b/>
          <w:color w:val="000000"/>
        </w:rPr>
      </w:pPr>
    </w:p>
    <w:p w14:paraId="40E5832A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DICHIARA DI</w:t>
      </w:r>
    </w:p>
    <w:p w14:paraId="3FE5AC10" w14:textId="77777777" w:rsidR="008A0626" w:rsidRDefault="00BB6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537" w:hanging="2"/>
        <w:rPr>
          <w:rFonts w:ascii="Calibri" w:hAnsi="Calibri" w:cs="Calibri"/>
          <w:color w:val="000000"/>
        </w:rPr>
      </w:pPr>
      <w:bookmarkStart w:id="0" w:name="_heading=h.4d34og8" w:colFirst="0" w:colLast="0"/>
      <w:bookmarkEnd w:id="0"/>
      <w:r>
        <w:rPr>
          <w:rFonts w:ascii="Calibri" w:hAnsi="Calibri" w:cs="Calibri"/>
          <w:color w:val="000000"/>
        </w:rPr>
        <w:t>essere cittadino……………………….</w:t>
      </w:r>
    </w:p>
    <w:p w14:paraId="6906B86D" w14:textId="77777777" w:rsidR="008A0626" w:rsidRDefault="00BB6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essere in godimento dei diritti politici</w:t>
      </w:r>
    </w:p>
    <w:p w14:paraId="41DE2CE7" w14:textId="77777777" w:rsidR="008A0626" w:rsidRDefault="00BB6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essere dipendente di altre amministrazioni (indicare </w:t>
      </w:r>
      <w:proofErr w:type="gramStart"/>
      <w:r>
        <w:rPr>
          <w:rFonts w:ascii="Calibri" w:hAnsi="Calibri" w:cs="Calibri"/>
          <w:color w:val="000000"/>
        </w:rPr>
        <w:t>quale)…</w:t>
      </w:r>
      <w:proofErr w:type="gramEnd"/>
      <w:r>
        <w:rPr>
          <w:rFonts w:ascii="Calibri" w:hAnsi="Calibri" w:cs="Calibri"/>
          <w:color w:val="000000"/>
        </w:rPr>
        <w:t>…………………………………………</w:t>
      </w:r>
    </w:p>
    <w:p w14:paraId="036D64B3" w14:textId="77777777" w:rsidR="008A0626" w:rsidRDefault="00BB6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ovvero di non essere dipendente di altre amministrazioni pubbliche e né di essere stato destituito da esse</w:t>
      </w:r>
    </w:p>
    <w:p w14:paraId="16BCE525" w14:textId="77777777" w:rsidR="008A0626" w:rsidRDefault="00BB6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essere in possesso dei titoli dichiarati nel proprio curricolo</w:t>
      </w:r>
    </w:p>
    <w:p w14:paraId="67AF862B" w14:textId="77777777" w:rsidR="008A0626" w:rsidRDefault="00BB61D8" w:rsidP="008C7D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-30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non aver subito condanne penali, ovvero di avere i seguenti provvedimenti penali pendenti …………………………………</w:t>
      </w:r>
      <w:proofErr w:type="gramStart"/>
      <w:r w:rsidR="008C7D27">
        <w:rPr>
          <w:rFonts w:ascii="Calibri" w:hAnsi="Calibri" w:cs="Calibri"/>
          <w:color w:val="000000"/>
        </w:rPr>
        <w:t>…….</w:t>
      </w:r>
      <w:proofErr w:type="gramEnd"/>
      <w:r w:rsidR="008C7D27">
        <w:rPr>
          <w:rFonts w:ascii="Calibri" w:hAnsi="Calibri" w:cs="Calibri"/>
          <w:color w:val="000000"/>
        </w:rPr>
        <w:t>.</w:t>
      </w:r>
    </w:p>
    <w:p w14:paraId="53BB15A2" w14:textId="77777777" w:rsidR="008A0626" w:rsidRDefault="00BB6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non aver procedimenti penali in corso ovvero di avere i seguenti procedime</w:t>
      </w:r>
      <w:r w:rsidR="008C7D27">
        <w:rPr>
          <w:rFonts w:ascii="Calibri" w:hAnsi="Calibri" w:cs="Calibri"/>
          <w:color w:val="000000"/>
        </w:rPr>
        <w:t>nti penali pendenti ……………………….</w:t>
      </w:r>
    </w:p>
    <w:p w14:paraId="4B39C4EA" w14:textId="77777777" w:rsidR="008A0626" w:rsidRDefault="00BB61D8" w:rsidP="008C7D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537" w:hanging="711"/>
        <w:rPr>
          <w:rFonts w:ascii="Calibri" w:hAnsi="Calibri" w:cs="Calibri"/>
          <w:color w:val="000000"/>
        </w:rPr>
        <w:sectPr w:rsidR="008A0626" w:rsidSect="00D65C3D">
          <w:headerReference w:type="default" r:id="rId8"/>
          <w:pgSz w:w="11906" w:h="16838"/>
          <w:pgMar w:top="1134" w:right="737" w:bottom="567" w:left="851" w:header="567" w:footer="386" w:gutter="0"/>
          <w:cols w:space="720"/>
        </w:sectPr>
      </w:pPr>
      <w:r>
        <w:rPr>
          <w:rFonts w:ascii="Calibri" w:hAnsi="Calibri" w:cs="Calibri"/>
          <w:color w:val="000000"/>
        </w:rPr>
        <w:t xml:space="preserve">impegnarsi a documentare tutte le attività di competenza e, in particolare quella in itinere del monitoraggio di gestione piattaforma PON </w:t>
      </w:r>
    </w:p>
    <w:p w14:paraId="02440F6A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spacing w:after="280"/>
        <w:ind w:right="537" w:hanging="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Il sottoscritto, inoltre, consapevole delle conseguenze di natura amministrativa e delle sanzioni civili e penali, nel caso di dichiarazioni non veritiere, di formazione o uso di atti falsi, richiamate dagli artt. 75 e 76 del D.P.R. 445/2000, dichiara quanto segue, ai fini della determinazione del punteggio per l’inserimento nella graduatoria degli aspiranti</w:t>
      </w:r>
    </w:p>
    <w:tbl>
      <w:tblPr>
        <w:tblStyle w:val="a3"/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2395"/>
        <w:gridCol w:w="1560"/>
        <w:gridCol w:w="1275"/>
        <w:gridCol w:w="1295"/>
      </w:tblGrid>
      <w:tr w:rsidR="008A0626" w14:paraId="7BF20449" w14:textId="77777777" w:rsidTr="00D3200B">
        <w:trPr>
          <w:trHeight w:val="572"/>
          <w:jc w:val="center"/>
        </w:trPr>
        <w:tc>
          <w:tcPr>
            <w:tcW w:w="3945" w:type="dxa"/>
          </w:tcPr>
          <w:p w14:paraId="08101726" w14:textId="77777777" w:rsidR="008A0626" w:rsidRDefault="00BB61D8">
            <w:pPr>
              <w:spacing w:before="7"/>
              <w:ind w:hanging="2"/>
              <w:rPr>
                <w:sz w:val="15"/>
                <w:szCs w:val="15"/>
              </w:rPr>
            </w:pPr>
            <w:r>
              <w:rPr>
                <w:b/>
              </w:rPr>
              <w:t>Sezioni</w:t>
            </w:r>
          </w:p>
        </w:tc>
        <w:tc>
          <w:tcPr>
            <w:tcW w:w="2395" w:type="dxa"/>
          </w:tcPr>
          <w:p w14:paraId="6C54C4C7" w14:textId="77777777" w:rsidR="008A0626" w:rsidRDefault="008A0626">
            <w:pPr>
              <w:spacing w:before="7"/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2"/>
          </w:tcPr>
          <w:p w14:paraId="0B0DEB11" w14:textId="77777777" w:rsidR="008A0626" w:rsidRPr="00B16EE0" w:rsidRDefault="00BB61D8">
            <w:pPr>
              <w:spacing w:before="63"/>
              <w:ind w:right="4" w:hanging="2"/>
              <w:rPr>
                <w:b/>
                <w:lang w:val="it-IT"/>
              </w:rPr>
            </w:pPr>
            <w:r w:rsidRPr="00B16EE0">
              <w:rPr>
                <w:b/>
                <w:lang w:val="it-IT"/>
              </w:rPr>
              <w:t>Da compilare a cura del candidato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</w:tcBorders>
          </w:tcPr>
          <w:p w14:paraId="2FFF9B35" w14:textId="460549C8" w:rsidR="008A0626" w:rsidRPr="00B16EE0" w:rsidRDefault="009808F6" w:rsidP="009808F6">
            <w:pPr>
              <w:ind w:left="-115" w:right="-96"/>
              <w:jc w:val="center"/>
              <w:rPr>
                <w:sz w:val="2"/>
                <w:szCs w:val="2"/>
                <w:lang w:val="it-IT"/>
              </w:rPr>
            </w:pPr>
            <w:r w:rsidRPr="00B16EE0">
              <w:rPr>
                <w:b/>
                <w:lang w:val="it-IT"/>
              </w:rPr>
              <w:t>Verifica a cura della Commissio</w:t>
            </w:r>
            <w:r w:rsidR="00BB61D8" w:rsidRPr="00B16EE0">
              <w:rPr>
                <w:b/>
                <w:lang w:val="it-IT"/>
              </w:rPr>
              <w:t xml:space="preserve"> ne</w:t>
            </w:r>
          </w:p>
        </w:tc>
      </w:tr>
      <w:tr w:rsidR="006A3E6C" w14:paraId="7869851C" w14:textId="77777777" w:rsidTr="00D3200B">
        <w:trPr>
          <w:trHeight w:val="572"/>
          <w:jc w:val="center"/>
        </w:trPr>
        <w:tc>
          <w:tcPr>
            <w:tcW w:w="3945" w:type="dxa"/>
          </w:tcPr>
          <w:p w14:paraId="7A0C639B" w14:textId="1410CABC" w:rsidR="006A3E6C" w:rsidRDefault="006A3E6C">
            <w:pPr>
              <w:ind w:hanging="2"/>
              <w:rPr>
                <w:b/>
              </w:rPr>
            </w:pPr>
            <w:r w:rsidRPr="00F54B09">
              <w:rPr>
                <w:rFonts w:eastAsia="Times New Roman" w:cs="Arial"/>
                <w:b/>
                <w:bCs/>
                <w:color w:val="FF0000"/>
              </w:rPr>
              <w:t>A- TITOLI DI STUDIO </w:t>
            </w:r>
          </w:p>
        </w:tc>
        <w:tc>
          <w:tcPr>
            <w:tcW w:w="2395" w:type="dxa"/>
          </w:tcPr>
          <w:p w14:paraId="2DECDDF5" w14:textId="6770CEF6" w:rsidR="006A3E6C" w:rsidRDefault="006A3E6C">
            <w:pPr>
              <w:ind w:hanging="2"/>
              <w:rPr>
                <w:b/>
              </w:rPr>
            </w:pPr>
            <w:r w:rsidRPr="00F54B09">
              <w:rPr>
                <w:rFonts w:eastAsia="Times New Roman" w:cs="Arial"/>
                <w:b/>
                <w:bCs/>
                <w:color w:val="000000"/>
              </w:rPr>
              <w:t>PUNTEGGIO</w:t>
            </w:r>
          </w:p>
        </w:tc>
        <w:tc>
          <w:tcPr>
            <w:tcW w:w="1560" w:type="dxa"/>
          </w:tcPr>
          <w:p w14:paraId="730BBF64" w14:textId="60077B64" w:rsidR="006A3E6C" w:rsidRPr="00B16EE0" w:rsidRDefault="006A3E6C">
            <w:pPr>
              <w:spacing w:before="63"/>
              <w:ind w:right="-13" w:hanging="2"/>
              <w:rPr>
                <w:b/>
                <w:lang w:val="it-IT"/>
              </w:rPr>
            </w:pPr>
            <w:r w:rsidRPr="00B16EE0">
              <w:rPr>
                <w:b/>
                <w:lang w:val="it-IT"/>
              </w:rPr>
              <w:t>n. riferimento e pagina del Curriculum</w:t>
            </w:r>
          </w:p>
        </w:tc>
        <w:tc>
          <w:tcPr>
            <w:tcW w:w="1275" w:type="dxa"/>
          </w:tcPr>
          <w:p w14:paraId="24BA52CB" w14:textId="58742DA3" w:rsidR="006A3E6C" w:rsidRDefault="006A3E6C">
            <w:pPr>
              <w:spacing w:before="63"/>
              <w:ind w:right="4" w:hanging="2"/>
              <w:rPr>
                <w:b/>
              </w:rPr>
            </w:pPr>
            <w:r>
              <w:rPr>
                <w:b/>
              </w:rPr>
              <w:t>Punteggio proposto</w:t>
            </w:r>
          </w:p>
        </w:tc>
        <w:tc>
          <w:tcPr>
            <w:tcW w:w="1295" w:type="dxa"/>
            <w:vMerge/>
            <w:tcBorders>
              <w:top w:val="single" w:sz="4" w:space="0" w:color="000000"/>
            </w:tcBorders>
          </w:tcPr>
          <w:p w14:paraId="1B070C24" w14:textId="77777777" w:rsidR="006A3E6C" w:rsidRDefault="006A3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A3E6C" w14:paraId="5894800D" w14:textId="77777777" w:rsidTr="00D3200B">
        <w:trPr>
          <w:trHeight w:val="562"/>
          <w:jc w:val="center"/>
        </w:trPr>
        <w:tc>
          <w:tcPr>
            <w:tcW w:w="3945" w:type="dxa"/>
          </w:tcPr>
          <w:p w14:paraId="032480AE" w14:textId="10CD66B8" w:rsidR="006A3E6C" w:rsidRPr="00B16EE0" w:rsidRDefault="006A3E6C">
            <w:pPr>
              <w:spacing w:before="54"/>
              <w:ind w:right="102" w:hanging="2"/>
              <w:rPr>
                <w:b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A1) Laurea specialistica specifica alla classe di concorso  della disciplina o Diploma accademico di secondo livello</w:t>
            </w:r>
            <w:r w:rsidRPr="00B16EE0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2395" w:type="dxa"/>
          </w:tcPr>
          <w:p w14:paraId="2A695047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560" w:type="dxa"/>
          </w:tcPr>
          <w:p w14:paraId="25398F0F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2C320612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95" w:type="dxa"/>
          </w:tcPr>
          <w:p w14:paraId="161FAF4B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6A3E6C" w14:paraId="497E6DBE" w14:textId="77777777" w:rsidTr="00D3200B">
        <w:trPr>
          <w:trHeight w:val="315"/>
          <w:jc w:val="center"/>
        </w:trPr>
        <w:tc>
          <w:tcPr>
            <w:tcW w:w="3945" w:type="dxa"/>
          </w:tcPr>
          <w:p w14:paraId="54014837" w14:textId="64D986A1" w:rsidR="006A3E6C" w:rsidRDefault="006A3E6C">
            <w:pPr>
              <w:spacing w:before="61" w:line="235" w:lineRule="auto"/>
              <w:ind w:hanging="2"/>
            </w:pPr>
            <w:r w:rsidRPr="00F54B09">
              <w:rPr>
                <w:rFonts w:eastAsia="Times New Roman"/>
                <w:color w:val="000000"/>
              </w:rPr>
              <w:t>Conseguita con lode </w:t>
            </w:r>
          </w:p>
        </w:tc>
        <w:tc>
          <w:tcPr>
            <w:tcW w:w="2395" w:type="dxa"/>
          </w:tcPr>
          <w:p w14:paraId="503C497C" w14:textId="37731822" w:rsidR="006A3E6C" w:rsidRPr="00C27930" w:rsidRDefault="006A3E6C">
            <w:pPr>
              <w:spacing w:before="61" w:line="235" w:lineRule="auto"/>
              <w:ind w:hanging="2"/>
              <w:rPr>
                <w:sz w:val="18"/>
                <w:szCs w:val="18"/>
              </w:rPr>
            </w:pPr>
            <w:r w:rsidRPr="00C27930">
              <w:rPr>
                <w:rFonts w:eastAsia="Times New Roman"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60" w:type="dxa"/>
          </w:tcPr>
          <w:p w14:paraId="33DBFC47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96A0EA8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14:paraId="14C0F4DD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</w:tr>
      <w:tr w:rsidR="006A3E6C" w14:paraId="27C411A7" w14:textId="77777777" w:rsidTr="00D3200B">
        <w:trPr>
          <w:trHeight w:val="317"/>
          <w:jc w:val="center"/>
        </w:trPr>
        <w:tc>
          <w:tcPr>
            <w:tcW w:w="3945" w:type="dxa"/>
          </w:tcPr>
          <w:p w14:paraId="1244F95A" w14:textId="04A66AF6" w:rsidR="006A3E6C" w:rsidRDefault="006A3E6C">
            <w:pPr>
              <w:spacing w:before="63" w:line="235" w:lineRule="auto"/>
              <w:ind w:right="26" w:hanging="2"/>
              <w:jc w:val="center"/>
            </w:pPr>
            <w:r w:rsidRPr="00F54B09">
              <w:rPr>
                <w:rFonts w:eastAsia="Times New Roman"/>
                <w:color w:val="000000"/>
              </w:rPr>
              <w:t>da 100 a 110 </w:t>
            </w:r>
          </w:p>
        </w:tc>
        <w:tc>
          <w:tcPr>
            <w:tcW w:w="2395" w:type="dxa"/>
          </w:tcPr>
          <w:p w14:paraId="7B1EB7AD" w14:textId="6DF0175E" w:rsidR="006A3E6C" w:rsidRPr="00C27930" w:rsidRDefault="006A3E6C">
            <w:pPr>
              <w:spacing w:before="63" w:line="235" w:lineRule="auto"/>
              <w:ind w:hanging="2"/>
              <w:rPr>
                <w:sz w:val="18"/>
                <w:szCs w:val="18"/>
              </w:rPr>
            </w:pPr>
            <w:r w:rsidRPr="00C27930">
              <w:rPr>
                <w:rFonts w:eastAsia="Times New Roman"/>
                <w:color w:val="000000"/>
                <w:sz w:val="18"/>
                <w:szCs w:val="18"/>
              </w:rPr>
              <w:t>8 punti</w:t>
            </w:r>
          </w:p>
        </w:tc>
        <w:tc>
          <w:tcPr>
            <w:tcW w:w="1560" w:type="dxa"/>
          </w:tcPr>
          <w:p w14:paraId="64795AB6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99E37E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14:paraId="10B9176B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</w:tr>
      <w:tr w:rsidR="006A3E6C" w14:paraId="64059459" w14:textId="77777777" w:rsidTr="00D3200B">
        <w:trPr>
          <w:trHeight w:val="315"/>
          <w:jc w:val="center"/>
        </w:trPr>
        <w:tc>
          <w:tcPr>
            <w:tcW w:w="3945" w:type="dxa"/>
          </w:tcPr>
          <w:p w14:paraId="27E60CD6" w14:textId="30798C12" w:rsidR="006A3E6C" w:rsidRDefault="006A3E6C">
            <w:pPr>
              <w:spacing w:before="63" w:line="232" w:lineRule="auto"/>
              <w:ind w:right="26" w:hanging="2"/>
              <w:jc w:val="center"/>
            </w:pPr>
            <w:r w:rsidRPr="00F54B09">
              <w:rPr>
                <w:rFonts w:eastAsia="Times New Roman"/>
                <w:color w:val="000000"/>
              </w:rPr>
              <w:t>fino a 99 </w:t>
            </w:r>
          </w:p>
        </w:tc>
        <w:tc>
          <w:tcPr>
            <w:tcW w:w="2395" w:type="dxa"/>
          </w:tcPr>
          <w:p w14:paraId="3F872710" w14:textId="7BCD6001" w:rsidR="006A3E6C" w:rsidRPr="00C27930" w:rsidRDefault="006A3E6C">
            <w:pPr>
              <w:spacing w:before="63" w:line="232" w:lineRule="auto"/>
              <w:ind w:hanging="2"/>
              <w:rPr>
                <w:sz w:val="18"/>
                <w:szCs w:val="18"/>
              </w:rPr>
            </w:pPr>
            <w:r w:rsidRPr="00C27930">
              <w:rPr>
                <w:rFonts w:eastAsia="Times New Roman"/>
                <w:color w:val="000000"/>
                <w:sz w:val="18"/>
                <w:szCs w:val="18"/>
              </w:rPr>
              <w:t>6 punti</w:t>
            </w:r>
          </w:p>
        </w:tc>
        <w:tc>
          <w:tcPr>
            <w:tcW w:w="1560" w:type="dxa"/>
          </w:tcPr>
          <w:p w14:paraId="3EF268EE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4B03D50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14:paraId="282D1183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</w:tr>
      <w:tr w:rsidR="006A3E6C" w14:paraId="0DF7E90A" w14:textId="77777777" w:rsidTr="00D3200B">
        <w:trPr>
          <w:trHeight w:val="808"/>
          <w:jc w:val="center"/>
        </w:trPr>
        <w:tc>
          <w:tcPr>
            <w:tcW w:w="3945" w:type="dxa"/>
          </w:tcPr>
          <w:p w14:paraId="69FA268B" w14:textId="57968FDF" w:rsidR="006A3E6C" w:rsidRPr="00B16EE0" w:rsidRDefault="006A3E6C">
            <w:pPr>
              <w:ind w:hanging="2"/>
              <w:rPr>
                <w:b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A2) Laurea triennale specifica per la disciplina o Diploma  accademico di primo livello</w:t>
            </w:r>
          </w:p>
        </w:tc>
        <w:tc>
          <w:tcPr>
            <w:tcW w:w="2395" w:type="dxa"/>
          </w:tcPr>
          <w:p w14:paraId="3CA57F68" w14:textId="788404DA" w:rsidR="006A3E6C" w:rsidRPr="00B16EE0" w:rsidRDefault="006A3E6C">
            <w:pPr>
              <w:spacing w:before="55"/>
              <w:ind w:right="29" w:hanging="2"/>
              <w:jc w:val="both"/>
              <w:rPr>
                <w:i/>
                <w:sz w:val="18"/>
                <w:szCs w:val="18"/>
                <w:lang w:val="it-IT"/>
              </w:rPr>
            </w:pPr>
            <w:r w:rsidRPr="00B16EE0">
              <w:rPr>
                <w:rFonts w:eastAsia="Times New Roman"/>
                <w:i/>
                <w:iCs/>
                <w:color w:val="000000"/>
                <w:sz w:val="18"/>
                <w:szCs w:val="18"/>
                <w:lang w:val="it-IT"/>
              </w:rPr>
              <w:t>Punteggio non valido in caso di possesso di  laurea specialistica</w:t>
            </w:r>
          </w:p>
        </w:tc>
        <w:tc>
          <w:tcPr>
            <w:tcW w:w="1560" w:type="dxa"/>
          </w:tcPr>
          <w:p w14:paraId="34159B9D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3BFF9FEA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95" w:type="dxa"/>
          </w:tcPr>
          <w:p w14:paraId="58A6B198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6A3E6C" w14:paraId="6C6ACDC4" w14:textId="77777777" w:rsidTr="00D3200B">
        <w:trPr>
          <w:trHeight w:val="315"/>
          <w:jc w:val="center"/>
        </w:trPr>
        <w:tc>
          <w:tcPr>
            <w:tcW w:w="3945" w:type="dxa"/>
          </w:tcPr>
          <w:p w14:paraId="7AB3EFC8" w14:textId="55D2B0AA" w:rsidR="006A3E6C" w:rsidRDefault="006A3E6C">
            <w:pPr>
              <w:spacing w:before="61" w:line="235" w:lineRule="auto"/>
              <w:ind w:hanging="2"/>
            </w:pPr>
            <w:r w:rsidRPr="00F54B09">
              <w:rPr>
                <w:rFonts w:eastAsia="Times New Roman"/>
                <w:color w:val="000000"/>
              </w:rPr>
              <w:t>Conseguita con lode </w:t>
            </w:r>
          </w:p>
        </w:tc>
        <w:tc>
          <w:tcPr>
            <w:tcW w:w="2395" w:type="dxa"/>
          </w:tcPr>
          <w:p w14:paraId="6402D2FA" w14:textId="678D0CF1" w:rsidR="006A3E6C" w:rsidRPr="00C27930" w:rsidRDefault="006A3E6C">
            <w:pPr>
              <w:spacing w:before="61" w:line="235" w:lineRule="auto"/>
              <w:ind w:hanging="2"/>
              <w:rPr>
                <w:sz w:val="18"/>
                <w:szCs w:val="18"/>
              </w:rPr>
            </w:pPr>
            <w:r w:rsidRPr="00C27930">
              <w:rPr>
                <w:rFonts w:eastAsia="Times New Roman"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1560" w:type="dxa"/>
          </w:tcPr>
          <w:p w14:paraId="5B649C75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DD313F7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14:paraId="65B1ADF0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</w:tr>
      <w:tr w:rsidR="006A3E6C" w14:paraId="325133FA" w14:textId="77777777" w:rsidTr="00D3200B">
        <w:trPr>
          <w:trHeight w:val="317"/>
          <w:jc w:val="center"/>
        </w:trPr>
        <w:tc>
          <w:tcPr>
            <w:tcW w:w="3945" w:type="dxa"/>
          </w:tcPr>
          <w:p w14:paraId="5864C286" w14:textId="259FA431" w:rsidR="006A3E6C" w:rsidRDefault="006A3E6C">
            <w:pPr>
              <w:spacing w:before="63" w:line="235" w:lineRule="auto"/>
              <w:ind w:right="26" w:hanging="2"/>
              <w:jc w:val="center"/>
            </w:pPr>
            <w:r w:rsidRPr="00F54B09">
              <w:rPr>
                <w:rFonts w:eastAsia="Times New Roman"/>
                <w:color w:val="000000"/>
              </w:rPr>
              <w:t>da 100 a 110 </w:t>
            </w:r>
          </w:p>
        </w:tc>
        <w:tc>
          <w:tcPr>
            <w:tcW w:w="2395" w:type="dxa"/>
          </w:tcPr>
          <w:p w14:paraId="2C87854B" w14:textId="2D8FB6EA" w:rsidR="006A3E6C" w:rsidRPr="00C27930" w:rsidRDefault="006A3E6C">
            <w:pPr>
              <w:spacing w:before="63" w:line="235" w:lineRule="auto"/>
              <w:ind w:hanging="2"/>
              <w:rPr>
                <w:sz w:val="18"/>
                <w:szCs w:val="18"/>
              </w:rPr>
            </w:pPr>
            <w:r w:rsidRPr="00C27930">
              <w:rPr>
                <w:rFonts w:eastAsia="Times New Roman"/>
                <w:color w:val="000000"/>
                <w:sz w:val="18"/>
                <w:szCs w:val="18"/>
              </w:rPr>
              <w:t>4 punti</w:t>
            </w:r>
          </w:p>
        </w:tc>
        <w:tc>
          <w:tcPr>
            <w:tcW w:w="1560" w:type="dxa"/>
          </w:tcPr>
          <w:p w14:paraId="66115653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229A450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14:paraId="52917C0F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</w:tr>
      <w:tr w:rsidR="006A3E6C" w14:paraId="08F684B7" w14:textId="77777777" w:rsidTr="00D3200B">
        <w:trPr>
          <w:trHeight w:val="315"/>
          <w:jc w:val="center"/>
        </w:trPr>
        <w:tc>
          <w:tcPr>
            <w:tcW w:w="3945" w:type="dxa"/>
          </w:tcPr>
          <w:p w14:paraId="7043C034" w14:textId="3FD05229" w:rsidR="006A3E6C" w:rsidRDefault="006A3E6C">
            <w:pPr>
              <w:spacing w:before="63" w:line="232" w:lineRule="auto"/>
              <w:ind w:right="26" w:hanging="2"/>
              <w:jc w:val="center"/>
            </w:pPr>
            <w:r w:rsidRPr="00F54B09">
              <w:rPr>
                <w:rFonts w:eastAsia="Times New Roman"/>
                <w:color w:val="000000"/>
              </w:rPr>
              <w:t>fino a 99 </w:t>
            </w:r>
          </w:p>
        </w:tc>
        <w:tc>
          <w:tcPr>
            <w:tcW w:w="2395" w:type="dxa"/>
          </w:tcPr>
          <w:p w14:paraId="7231888B" w14:textId="59B510C2" w:rsidR="006A3E6C" w:rsidRPr="00C27930" w:rsidRDefault="006A3E6C">
            <w:pPr>
              <w:spacing w:before="63" w:line="232" w:lineRule="auto"/>
              <w:ind w:hanging="2"/>
              <w:rPr>
                <w:sz w:val="18"/>
                <w:szCs w:val="18"/>
              </w:rPr>
            </w:pPr>
            <w:r w:rsidRPr="00C27930">
              <w:rPr>
                <w:rFonts w:eastAsia="Times New Roman"/>
                <w:color w:val="000000"/>
                <w:sz w:val="18"/>
                <w:szCs w:val="18"/>
              </w:rPr>
              <w:t>3 punti</w:t>
            </w:r>
          </w:p>
        </w:tc>
        <w:tc>
          <w:tcPr>
            <w:tcW w:w="1560" w:type="dxa"/>
          </w:tcPr>
          <w:p w14:paraId="71502DDC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FC4A62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14:paraId="08BE5604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</w:tr>
      <w:tr w:rsidR="006A3E6C" w14:paraId="3F92B6F7" w14:textId="77777777" w:rsidTr="00D3200B">
        <w:trPr>
          <w:trHeight w:val="317"/>
          <w:jc w:val="center"/>
        </w:trPr>
        <w:tc>
          <w:tcPr>
            <w:tcW w:w="3945" w:type="dxa"/>
          </w:tcPr>
          <w:p w14:paraId="744E08DD" w14:textId="40776887" w:rsidR="006A3E6C" w:rsidRDefault="006A3E6C">
            <w:pPr>
              <w:spacing w:before="63" w:line="235" w:lineRule="auto"/>
              <w:ind w:hanging="2"/>
              <w:rPr>
                <w:b/>
              </w:rPr>
            </w:pPr>
            <w:r w:rsidRPr="00F54B09">
              <w:rPr>
                <w:rFonts w:eastAsia="Times New Roman"/>
                <w:b/>
                <w:bCs/>
                <w:color w:val="000000"/>
              </w:rPr>
              <w:t>A3) Altra laurea </w:t>
            </w:r>
          </w:p>
        </w:tc>
        <w:tc>
          <w:tcPr>
            <w:tcW w:w="2395" w:type="dxa"/>
          </w:tcPr>
          <w:p w14:paraId="70B702D0" w14:textId="3A46B7B5" w:rsidR="006A3E6C" w:rsidRPr="00C27930" w:rsidRDefault="006A3E6C">
            <w:pPr>
              <w:spacing w:before="63" w:line="235" w:lineRule="auto"/>
              <w:ind w:hanging="2"/>
              <w:rPr>
                <w:sz w:val="18"/>
                <w:szCs w:val="18"/>
              </w:rPr>
            </w:pPr>
            <w:r w:rsidRPr="00C27930">
              <w:rPr>
                <w:rFonts w:eastAsia="Times New Roman"/>
                <w:color w:val="000000"/>
                <w:sz w:val="18"/>
                <w:szCs w:val="18"/>
              </w:rPr>
              <w:t>2 punti</w:t>
            </w:r>
          </w:p>
        </w:tc>
        <w:tc>
          <w:tcPr>
            <w:tcW w:w="1560" w:type="dxa"/>
          </w:tcPr>
          <w:p w14:paraId="37F3E192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216932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14:paraId="76CD5DC1" w14:textId="77777777" w:rsidR="006A3E6C" w:rsidRDefault="006A3E6C">
            <w:pPr>
              <w:ind w:hanging="2"/>
              <w:rPr>
                <w:sz w:val="18"/>
                <w:szCs w:val="18"/>
              </w:rPr>
            </w:pPr>
          </w:p>
        </w:tc>
      </w:tr>
      <w:tr w:rsidR="006A3E6C" w14:paraId="2FBC5376" w14:textId="77777777" w:rsidTr="00D3200B">
        <w:trPr>
          <w:trHeight w:val="560"/>
          <w:jc w:val="center"/>
        </w:trPr>
        <w:tc>
          <w:tcPr>
            <w:tcW w:w="3945" w:type="dxa"/>
          </w:tcPr>
          <w:p w14:paraId="7A81F353" w14:textId="68597037" w:rsidR="006A3E6C" w:rsidRPr="00B16EE0" w:rsidRDefault="006A3E6C">
            <w:pPr>
              <w:spacing w:before="52"/>
              <w:ind w:right="117" w:hanging="2"/>
              <w:rPr>
                <w:b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A4) Diploma di scuola media superiore specifico</w:t>
            </w:r>
          </w:p>
        </w:tc>
        <w:tc>
          <w:tcPr>
            <w:tcW w:w="2395" w:type="dxa"/>
          </w:tcPr>
          <w:p w14:paraId="1BCEF671" w14:textId="77777777" w:rsidR="006A3E6C" w:rsidRPr="00B16EE0" w:rsidRDefault="006A3E6C" w:rsidP="00201ECE">
            <w:pPr>
              <w:ind w:left="-2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B16EE0">
              <w:rPr>
                <w:rFonts w:eastAsia="Times New Roman"/>
                <w:color w:val="000000"/>
                <w:sz w:val="18"/>
                <w:szCs w:val="18"/>
                <w:lang w:val="it-IT"/>
              </w:rPr>
              <w:t>3 punti </w:t>
            </w:r>
          </w:p>
          <w:p w14:paraId="6660AFEF" w14:textId="6DD118F3" w:rsidR="006A3E6C" w:rsidRPr="00B16EE0" w:rsidRDefault="006A3E6C">
            <w:pPr>
              <w:spacing w:before="52"/>
              <w:ind w:right="73" w:hanging="2"/>
              <w:rPr>
                <w:sz w:val="18"/>
                <w:szCs w:val="18"/>
                <w:lang w:val="it-IT"/>
              </w:rPr>
            </w:pPr>
            <w:r w:rsidRPr="00B16EE0">
              <w:rPr>
                <w:rFonts w:eastAsia="Times New Roman"/>
                <w:i/>
                <w:iCs/>
                <w:color w:val="000000"/>
                <w:sz w:val="18"/>
                <w:szCs w:val="18"/>
                <w:lang w:val="it-IT"/>
              </w:rPr>
              <w:t>Punteggio non valido in caso di possesso di titolo  superiore</w:t>
            </w:r>
          </w:p>
        </w:tc>
        <w:tc>
          <w:tcPr>
            <w:tcW w:w="1560" w:type="dxa"/>
          </w:tcPr>
          <w:p w14:paraId="264A5C89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0DCCBF27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95" w:type="dxa"/>
          </w:tcPr>
          <w:p w14:paraId="02CDE44F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6A3E6C" w14:paraId="150D815B" w14:textId="77777777" w:rsidTr="00D3200B">
        <w:trPr>
          <w:trHeight w:val="807"/>
          <w:jc w:val="center"/>
        </w:trPr>
        <w:tc>
          <w:tcPr>
            <w:tcW w:w="3945" w:type="dxa"/>
          </w:tcPr>
          <w:p w14:paraId="6D7FA7D7" w14:textId="51B57A3A" w:rsidR="006A3E6C" w:rsidRPr="00B16EE0" w:rsidRDefault="006A3E6C">
            <w:pPr>
              <w:ind w:right="151" w:hanging="2"/>
              <w:rPr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A5) Diploma di scuola media superiore</w:t>
            </w:r>
          </w:p>
        </w:tc>
        <w:tc>
          <w:tcPr>
            <w:tcW w:w="2395" w:type="dxa"/>
          </w:tcPr>
          <w:p w14:paraId="4C5E5034" w14:textId="77777777" w:rsidR="006A3E6C" w:rsidRPr="00B16EE0" w:rsidRDefault="006A3E6C" w:rsidP="00201ECE">
            <w:pPr>
              <w:ind w:left="-2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B16EE0">
              <w:rPr>
                <w:rFonts w:eastAsia="Times New Roman"/>
                <w:color w:val="000000"/>
                <w:sz w:val="18"/>
                <w:szCs w:val="18"/>
                <w:lang w:val="it-IT"/>
              </w:rPr>
              <w:t>1 punto </w:t>
            </w:r>
          </w:p>
          <w:p w14:paraId="01B9FB1C" w14:textId="5937C97C" w:rsidR="006A3E6C" w:rsidRPr="00B16EE0" w:rsidRDefault="006A3E6C">
            <w:pPr>
              <w:ind w:right="53" w:hanging="2"/>
              <w:rPr>
                <w:sz w:val="18"/>
                <w:szCs w:val="18"/>
                <w:lang w:val="it-IT"/>
              </w:rPr>
            </w:pPr>
            <w:r w:rsidRPr="00B16EE0">
              <w:rPr>
                <w:rFonts w:eastAsia="Times New Roman"/>
                <w:i/>
                <w:iCs/>
                <w:color w:val="000000"/>
                <w:sz w:val="18"/>
                <w:szCs w:val="18"/>
                <w:lang w:val="it-IT"/>
              </w:rPr>
              <w:t>Punteggio non valido in caso di possesso di titolo  superiore</w:t>
            </w:r>
          </w:p>
        </w:tc>
        <w:tc>
          <w:tcPr>
            <w:tcW w:w="1560" w:type="dxa"/>
          </w:tcPr>
          <w:p w14:paraId="56E2FF4B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5D68BAD6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95" w:type="dxa"/>
          </w:tcPr>
          <w:p w14:paraId="15D48560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6A3E6C" w14:paraId="4B88CA73" w14:textId="77777777" w:rsidTr="00D3200B">
        <w:trPr>
          <w:trHeight w:val="364"/>
          <w:jc w:val="center"/>
        </w:trPr>
        <w:tc>
          <w:tcPr>
            <w:tcW w:w="3945" w:type="dxa"/>
          </w:tcPr>
          <w:p w14:paraId="17CD46B8" w14:textId="53B51669" w:rsidR="006A3E6C" w:rsidRPr="00CC62A5" w:rsidRDefault="006A3E6C">
            <w:pPr>
              <w:ind w:right="26" w:hanging="2"/>
              <w:jc w:val="both"/>
            </w:pPr>
            <w:r w:rsidRPr="00F54B09">
              <w:rPr>
                <w:rFonts w:eastAsia="Times New Roman"/>
                <w:b/>
                <w:bCs/>
                <w:color w:val="000000"/>
                <w:u w:val="single"/>
              </w:rPr>
              <w:t>TITOLI POST LAUREA</w:t>
            </w:r>
          </w:p>
        </w:tc>
        <w:tc>
          <w:tcPr>
            <w:tcW w:w="2395" w:type="dxa"/>
          </w:tcPr>
          <w:p w14:paraId="0C2DD21C" w14:textId="6529A36B" w:rsidR="006A3E6C" w:rsidRPr="00C27930" w:rsidRDefault="006A3E6C">
            <w:pPr>
              <w:ind w:right="81" w:hanging="2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4E22FDF" w14:textId="77777777" w:rsidR="006A3E6C" w:rsidRPr="00CC62A5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4536498" w14:textId="77777777" w:rsidR="006A3E6C" w:rsidRPr="00CC62A5" w:rsidRDefault="006A3E6C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14:paraId="0E46C1E3" w14:textId="77777777" w:rsidR="006A3E6C" w:rsidRPr="00CC62A5" w:rsidRDefault="006A3E6C">
            <w:pPr>
              <w:ind w:hanging="2"/>
              <w:rPr>
                <w:sz w:val="18"/>
                <w:szCs w:val="18"/>
              </w:rPr>
            </w:pPr>
          </w:p>
        </w:tc>
      </w:tr>
      <w:tr w:rsidR="006A3E6C" w14:paraId="364493CC" w14:textId="77777777" w:rsidTr="00D3200B">
        <w:trPr>
          <w:trHeight w:val="1292"/>
          <w:jc w:val="center"/>
        </w:trPr>
        <w:tc>
          <w:tcPr>
            <w:tcW w:w="3945" w:type="dxa"/>
          </w:tcPr>
          <w:p w14:paraId="6FC6C267" w14:textId="0767FF37" w:rsidR="006A3E6C" w:rsidRPr="00B16EE0" w:rsidRDefault="006A3E6C">
            <w:pPr>
              <w:spacing w:before="1"/>
              <w:ind w:right="23" w:hanging="2"/>
              <w:jc w:val="both"/>
              <w:rPr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A6) Master I livello, specializzazione e perfezionamento  post-laurea</w:t>
            </w:r>
            <w:r w:rsidRPr="00B16EE0">
              <w:rPr>
                <w:rFonts w:eastAsia="Times New Roman"/>
                <w:color w:val="000000"/>
                <w:lang w:val="it-IT"/>
              </w:rPr>
              <w:t xml:space="preserve"> della durata di un anno corrispondente a 60  CFU, specifico per la professionalità richiesta,  </w:t>
            </w:r>
          </w:p>
        </w:tc>
        <w:tc>
          <w:tcPr>
            <w:tcW w:w="2395" w:type="dxa"/>
          </w:tcPr>
          <w:p w14:paraId="1C4B7D38" w14:textId="64BDD172" w:rsidR="006A3E6C" w:rsidRPr="00B16EE0" w:rsidRDefault="006A3E6C">
            <w:pPr>
              <w:spacing w:before="1"/>
              <w:ind w:right="52" w:hanging="2"/>
              <w:rPr>
                <w:sz w:val="18"/>
                <w:szCs w:val="18"/>
                <w:lang w:val="it-IT"/>
              </w:rPr>
            </w:pPr>
            <w:r w:rsidRPr="00B16EE0">
              <w:rPr>
                <w:rFonts w:eastAsia="Times New Roman"/>
                <w:color w:val="000000"/>
                <w:sz w:val="18"/>
                <w:szCs w:val="18"/>
                <w:lang w:val="it-IT"/>
              </w:rPr>
              <w:t>1 punto (si valutano max due titoli)</w:t>
            </w:r>
          </w:p>
        </w:tc>
        <w:tc>
          <w:tcPr>
            <w:tcW w:w="1560" w:type="dxa"/>
          </w:tcPr>
          <w:p w14:paraId="170F8E29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4ACD72F1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95" w:type="dxa"/>
          </w:tcPr>
          <w:p w14:paraId="46BF5C4B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6A3E6C" w14:paraId="7053644D" w14:textId="77777777" w:rsidTr="00D3200B">
        <w:trPr>
          <w:trHeight w:val="1050"/>
          <w:jc w:val="center"/>
        </w:trPr>
        <w:tc>
          <w:tcPr>
            <w:tcW w:w="3945" w:type="dxa"/>
          </w:tcPr>
          <w:p w14:paraId="11BDDBAD" w14:textId="77777777" w:rsidR="006A3E6C" w:rsidRPr="00B16EE0" w:rsidRDefault="006A3E6C" w:rsidP="00201ECE">
            <w:pPr>
              <w:ind w:left="-2" w:hanging="2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 xml:space="preserve">A7) Master II livello, corso di specializzazione e  perfezionamento post-laurea </w:t>
            </w:r>
            <w:r w:rsidRPr="00B16EE0">
              <w:rPr>
                <w:rFonts w:eastAsia="Times New Roman"/>
                <w:color w:val="000000"/>
                <w:lang w:val="it-IT"/>
              </w:rPr>
              <w:t>di durata biennale  specifico per la professionalità richiesta, </w:t>
            </w:r>
          </w:p>
          <w:p w14:paraId="5E88D83F" w14:textId="336A6043" w:rsidR="006A3E6C" w:rsidRPr="00B16EE0" w:rsidRDefault="006A3E6C">
            <w:pPr>
              <w:ind w:hanging="2"/>
              <w:rPr>
                <w:b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Dottorato di ricerca o Diploma accademico di  formazione alla ricerca </w:t>
            </w:r>
          </w:p>
        </w:tc>
        <w:tc>
          <w:tcPr>
            <w:tcW w:w="2395" w:type="dxa"/>
          </w:tcPr>
          <w:p w14:paraId="2B15C082" w14:textId="5F1AD076" w:rsidR="006A3E6C" w:rsidRPr="00B16EE0" w:rsidRDefault="006A3E6C">
            <w:pPr>
              <w:spacing w:line="234" w:lineRule="auto"/>
              <w:ind w:hanging="2"/>
              <w:rPr>
                <w:i/>
                <w:sz w:val="18"/>
                <w:szCs w:val="18"/>
                <w:lang w:val="it-IT"/>
              </w:rPr>
            </w:pPr>
            <w:r w:rsidRPr="00B16EE0">
              <w:rPr>
                <w:rFonts w:eastAsia="Times New Roman"/>
                <w:color w:val="000000"/>
                <w:sz w:val="18"/>
                <w:szCs w:val="18"/>
                <w:lang w:val="it-IT"/>
              </w:rPr>
              <w:t>2 punti ( si valutano max due titoli)</w:t>
            </w:r>
          </w:p>
        </w:tc>
        <w:tc>
          <w:tcPr>
            <w:tcW w:w="1560" w:type="dxa"/>
          </w:tcPr>
          <w:p w14:paraId="7C8717D6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65AA5A10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95" w:type="dxa"/>
          </w:tcPr>
          <w:p w14:paraId="534DF240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6A3E6C" w14:paraId="64CF624E" w14:textId="77777777" w:rsidTr="00D3200B">
        <w:trPr>
          <w:trHeight w:val="1041"/>
          <w:jc w:val="center"/>
        </w:trPr>
        <w:tc>
          <w:tcPr>
            <w:tcW w:w="3945" w:type="dxa"/>
          </w:tcPr>
          <w:p w14:paraId="649A63DC" w14:textId="254346F8" w:rsidR="006A3E6C" w:rsidRPr="00B16EE0" w:rsidRDefault="006A3E6C">
            <w:pPr>
              <w:ind w:hanging="2"/>
              <w:rPr>
                <w:b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 xml:space="preserve">A8) Attestato di Corsi di Alta Formazione </w:t>
            </w:r>
            <w:r w:rsidRPr="00B16EE0">
              <w:rPr>
                <w:rFonts w:eastAsia="Times New Roman"/>
                <w:color w:val="000000"/>
                <w:lang w:val="it-IT"/>
              </w:rPr>
              <w:t xml:space="preserve">della durata di  almeno 20 h e /o </w:t>
            </w: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Corso di perfezionamento universitario</w:t>
            </w:r>
            <w:r w:rsidRPr="00B16EE0">
              <w:rPr>
                <w:rFonts w:eastAsia="Times New Roman"/>
                <w:color w:val="000000"/>
                <w:lang w:val="it-IT"/>
              </w:rPr>
              <w:t>  di durata almeno annuale con esame finale, coerenti con  la disciplina richiesta</w:t>
            </w:r>
          </w:p>
        </w:tc>
        <w:tc>
          <w:tcPr>
            <w:tcW w:w="2395" w:type="dxa"/>
          </w:tcPr>
          <w:p w14:paraId="1E7CA2FF" w14:textId="0F0012FE" w:rsidR="006A3E6C" w:rsidRPr="00B16EE0" w:rsidRDefault="006A3E6C">
            <w:pPr>
              <w:spacing w:line="225" w:lineRule="auto"/>
              <w:ind w:hanging="2"/>
              <w:rPr>
                <w:i/>
                <w:sz w:val="18"/>
                <w:szCs w:val="18"/>
                <w:lang w:val="it-IT"/>
              </w:rPr>
            </w:pPr>
            <w:r w:rsidRPr="00B16EE0">
              <w:rPr>
                <w:rFonts w:eastAsia="Times New Roman"/>
                <w:color w:val="000000"/>
                <w:sz w:val="18"/>
                <w:szCs w:val="18"/>
                <w:lang w:val="it-IT"/>
              </w:rPr>
              <w:t>1 punto ( si valutano max 2 titoli)</w:t>
            </w:r>
          </w:p>
        </w:tc>
        <w:tc>
          <w:tcPr>
            <w:tcW w:w="1560" w:type="dxa"/>
          </w:tcPr>
          <w:p w14:paraId="2E85C7DC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5D5117BD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95" w:type="dxa"/>
          </w:tcPr>
          <w:p w14:paraId="0B089F2E" w14:textId="77777777" w:rsidR="006A3E6C" w:rsidRPr="00B16EE0" w:rsidRDefault="006A3E6C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</w:tbl>
    <w:p w14:paraId="02FB25D4" w14:textId="77777777" w:rsidR="008A0626" w:rsidRDefault="008A0626"/>
    <w:p w14:paraId="098EFB3B" w14:textId="77777777" w:rsidR="00C27930" w:rsidRDefault="00C27930"/>
    <w:p w14:paraId="77E6E12C" w14:textId="77777777" w:rsidR="008A0626" w:rsidRDefault="008A0626"/>
    <w:p w14:paraId="6432EE76" w14:textId="77777777" w:rsidR="00C27930" w:rsidRDefault="00C27930"/>
    <w:tbl>
      <w:tblPr>
        <w:tblStyle w:val="a4"/>
        <w:tblW w:w="1045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2409"/>
        <w:gridCol w:w="1560"/>
        <w:gridCol w:w="1275"/>
        <w:gridCol w:w="1265"/>
      </w:tblGrid>
      <w:tr w:rsidR="008A0626" w14:paraId="21B23C2E" w14:textId="77777777" w:rsidTr="00C27930">
        <w:trPr>
          <w:trHeight w:val="327"/>
        </w:trPr>
        <w:tc>
          <w:tcPr>
            <w:tcW w:w="3946" w:type="dxa"/>
          </w:tcPr>
          <w:p w14:paraId="6F5946CD" w14:textId="77777777" w:rsidR="008A0626" w:rsidRDefault="00BB61D8">
            <w:pPr>
              <w:spacing w:before="73" w:line="235" w:lineRule="auto"/>
              <w:ind w:hanging="2"/>
              <w:rPr>
                <w:b/>
              </w:rPr>
            </w:pPr>
            <w:r>
              <w:rPr>
                <w:b/>
              </w:rPr>
              <w:lastRenderedPageBreak/>
              <w:t>Sezioni</w:t>
            </w:r>
          </w:p>
        </w:tc>
        <w:tc>
          <w:tcPr>
            <w:tcW w:w="2409" w:type="dxa"/>
          </w:tcPr>
          <w:p w14:paraId="4EFE13F1" w14:textId="77777777" w:rsidR="008A0626" w:rsidRDefault="008A0626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044FECEE" w14:textId="77777777" w:rsidR="008A0626" w:rsidRPr="00B16EE0" w:rsidRDefault="00BB61D8">
            <w:pPr>
              <w:spacing w:before="73" w:line="235" w:lineRule="auto"/>
              <w:ind w:hanging="2"/>
              <w:rPr>
                <w:b/>
                <w:lang w:val="it-IT"/>
              </w:rPr>
            </w:pPr>
            <w:r w:rsidRPr="00B16EE0">
              <w:rPr>
                <w:b/>
                <w:lang w:val="it-IT"/>
              </w:rPr>
              <w:t>Da compilare a cura del candidato</w:t>
            </w:r>
          </w:p>
        </w:tc>
        <w:tc>
          <w:tcPr>
            <w:tcW w:w="1265" w:type="dxa"/>
            <w:vMerge w:val="restart"/>
          </w:tcPr>
          <w:p w14:paraId="09411AEA" w14:textId="77777777" w:rsidR="008A0626" w:rsidRPr="00B16EE0" w:rsidRDefault="00BB61D8">
            <w:pPr>
              <w:spacing w:before="73"/>
              <w:ind w:right="24" w:hanging="2"/>
              <w:jc w:val="center"/>
              <w:rPr>
                <w:b/>
                <w:lang w:val="it-IT"/>
              </w:rPr>
            </w:pPr>
            <w:r w:rsidRPr="00B16EE0">
              <w:rPr>
                <w:b/>
                <w:lang w:val="it-IT"/>
              </w:rPr>
              <w:t>Verifica a cura della Commissio- ne</w:t>
            </w:r>
          </w:p>
        </w:tc>
      </w:tr>
      <w:tr w:rsidR="009808F6" w14:paraId="1F5D7B16" w14:textId="77777777" w:rsidTr="00C27930">
        <w:trPr>
          <w:trHeight w:val="702"/>
        </w:trPr>
        <w:tc>
          <w:tcPr>
            <w:tcW w:w="3946" w:type="dxa"/>
          </w:tcPr>
          <w:p w14:paraId="2C664FED" w14:textId="69323EDF" w:rsidR="009808F6" w:rsidRPr="00B16EE0" w:rsidRDefault="009808F6">
            <w:pPr>
              <w:spacing w:before="1"/>
              <w:ind w:hanging="2"/>
              <w:rPr>
                <w:b/>
                <w:lang w:val="it-IT"/>
              </w:rPr>
            </w:pPr>
            <w:r w:rsidRPr="00B16EE0">
              <w:rPr>
                <w:rFonts w:eastAsia="Times New Roman" w:cs="Arial"/>
                <w:b/>
                <w:bCs/>
                <w:color w:val="FF0000"/>
                <w:lang w:val="it-IT"/>
              </w:rPr>
              <w:t>B- ALTRI TITOLI CULTURALI - PROFESSIONALI</w:t>
            </w:r>
            <w:r w:rsidRPr="00B16EE0">
              <w:rPr>
                <w:rFonts w:eastAsia="Times New Roman" w:cs="Arial"/>
                <w:color w:val="000000"/>
                <w:lang w:val="it-IT"/>
              </w:rPr>
              <w:t> </w:t>
            </w:r>
          </w:p>
        </w:tc>
        <w:tc>
          <w:tcPr>
            <w:tcW w:w="2409" w:type="dxa"/>
          </w:tcPr>
          <w:p w14:paraId="7BFE9DF9" w14:textId="4CB9EE71" w:rsidR="009808F6" w:rsidRDefault="009808F6">
            <w:pPr>
              <w:ind w:right="388" w:hanging="2"/>
              <w:jc w:val="center"/>
              <w:rPr>
                <w:b/>
              </w:rPr>
            </w:pPr>
            <w:r w:rsidRPr="00F54B09">
              <w:rPr>
                <w:rFonts w:eastAsia="Times New Roman" w:cs="Arial"/>
                <w:b/>
                <w:bCs/>
                <w:color w:val="000000"/>
              </w:rPr>
              <w:t>PUNTEGGIO</w:t>
            </w:r>
          </w:p>
        </w:tc>
        <w:tc>
          <w:tcPr>
            <w:tcW w:w="1560" w:type="dxa"/>
          </w:tcPr>
          <w:p w14:paraId="71FF52C3" w14:textId="0080D8BA" w:rsidR="009808F6" w:rsidRPr="00B16EE0" w:rsidRDefault="009808F6">
            <w:pPr>
              <w:spacing w:before="63"/>
              <w:ind w:right="-13" w:hanging="2"/>
              <w:rPr>
                <w:b/>
                <w:lang w:val="it-IT"/>
              </w:rPr>
            </w:pPr>
            <w:r w:rsidRPr="00B16EE0">
              <w:rPr>
                <w:b/>
                <w:lang w:val="it-IT"/>
              </w:rPr>
              <w:t>n. riferimento e pagina del Curriculum</w:t>
            </w:r>
          </w:p>
        </w:tc>
        <w:tc>
          <w:tcPr>
            <w:tcW w:w="1275" w:type="dxa"/>
          </w:tcPr>
          <w:p w14:paraId="6B170609" w14:textId="289C1B6D" w:rsidR="009808F6" w:rsidRDefault="009808F6">
            <w:pPr>
              <w:spacing w:before="63"/>
              <w:ind w:right="4" w:hanging="2"/>
              <w:rPr>
                <w:b/>
              </w:rPr>
            </w:pPr>
            <w:r>
              <w:rPr>
                <w:b/>
              </w:rPr>
              <w:t>Punteggio proposto</w:t>
            </w:r>
          </w:p>
        </w:tc>
        <w:tc>
          <w:tcPr>
            <w:tcW w:w="1265" w:type="dxa"/>
            <w:vMerge/>
          </w:tcPr>
          <w:p w14:paraId="6D4F8991" w14:textId="77777777" w:rsidR="009808F6" w:rsidRDefault="0098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9808F6" w14:paraId="77BB9EF0" w14:textId="77777777" w:rsidTr="00C27930">
        <w:trPr>
          <w:trHeight w:val="1052"/>
        </w:trPr>
        <w:tc>
          <w:tcPr>
            <w:tcW w:w="3946" w:type="dxa"/>
          </w:tcPr>
          <w:p w14:paraId="6047B4C3" w14:textId="775F4B9B" w:rsidR="009808F6" w:rsidRPr="00CC62A5" w:rsidRDefault="009808F6">
            <w:pPr>
              <w:spacing w:before="63"/>
              <w:ind w:right="107" w:hanging="2"/>
              <w:jc w:val="both"/>
              <w:rPr>
                <w:b/>
              </w:rPr>
            </w:pPr>
            <w:r w:rsidRPr="00F54B09">
              <w:rPr>
                <w:rFonts w:eastAsia="Times New Roman" w:cs="Arial"/>
                <w:b/>
                <w:bCs/>
                <w:color w:val="000000"/>
              </w:rPr>
              <w:t>TITOLI CULTURALI SPECIFICI</w:t>
            </w:r>
          </w:p>
        </w:tc>
        <w:tc>
          <w:tcPr>
            <w:tcW w:w="2409" w:type="dxa"/>
          </w:tcPr>
          <w:p w14:paraId="0C8DDFE9" w14:textId="1DE4788A" w:rsidR="009808F6" w:rsidRPr="00CC62A5" w:rsidRDefault="009808F6">
            <w:pPr>
              <w:ind w:right="306" w:hanging="2"/>
              <w:rPr>
                <w:b/>
              </w:rPr>
            </w:pPr>
          </w:p>
        </w:tc>
        <w:tc>
          <w:tcPr>
            <w:tcW w:w="1560" w:type="dxa"/>
          </w:tcPr>
          <w:p w14:paraId="39D3B4FA" w14:textId="77777777" w:rsidR="009808F6" w:rsidRPr="00CC62A5" w:rsidRDefault="009808F6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9D2B1AA" w14:textId="77777777" w:rsidR="009808F6" w:rsidRPr="00CC62A5" w:rsidRDefault="009808F6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72F68E3D" w14:textId="77777777" w:rsidR="009808F6" w:rsidRPr="00CC62A5" w:rsidRDefault="009808F6">
            <w:pPr>
              <w:ind w:hanging="2"/>
              <w:rPr>
                <w:sz w:val="18"/>
                <w:szCs w:val="18"/>
              </w:rPr>
            </w:pPr>
          </w:p>
        </w:tc>
      </w:tr>
      <w:tr w:rsidR="009808F6" w14:paraId="327188F6" w14:textId="77777777" w:rsidTr="00C27930">
        <w:trPr>
          <w:trHeight w:val="1786"/>
        </w:trPr>
        <w:tc>
          <w:tcPr>
            <w:tcW w:w="3946" w:type="dxa"/>
          </w:tcPr>
          <w:p w14:paraId="248B04DC" w14:textId="7C3318BE" w:rsidR="009808F6" w:rsidRPr="00B16EE0" w:rsidRDefault="00C27930" w:rsidP="00C27930">
            <w:pPr>
              <w:spacing w:before="1" w:line="237" w:lineRule="auto"/>
              <w:ind w:hanging="2"/>
              <w:rPr>
                <w:b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B1)</w:t>
            </w:r>
            <w:r w:rsidR="009808F6" w:rsidRPr="00B16EE0">
              <w:rPr>
                <w:rFonts w:eastAsia="Times New Roman"/>
                <w:b/>
                <w:bCs/>
                <w:color w:val="000000"/>
                <w:lang w:val="it-IT"/>
              </w:rPr>
              <w:t>Certificazioni/attestazioni conseguite in seguito a svolgimento di  Corsi di Formazione del M.I.U.R. o del Ministero del Lavoro  o di altri Enti/Istituzioni di Formazione accreditati dalla  Regione o dal M.I.U.R. o dal Ministero del Lavoro inerenti la  specifica professionalità della disciplina o incarico richiesto (minimo 20 ore)</w:t>
            </w:r>
          </w:p>
        </w:tc>
        <w:tc>
          <w:tcPr>
            <w:tcW w:w="2409" w:type="dxa"/>
          </w:tcPr>
          <w:p w14:paraId="5F0CE841" w14:textId="77777777" w:rsidR="009808F6" w:rsidRPr="00B16EE0" w:rsidRDefault="009808F6" w:rsidP="009808F6">
            <w:pPr>
              <w:pStyle w:val="Paragrafoelenco"/>
              <w:numPr>
                <w:ilvl w:val="0"/>
                <w:numId w:val="12"/>
              </w:numPr>
              <w:ind w:left="151" w:hanging="151"/>
              <w:contextualSpacing w:val="0"/>
              <w:rPr>
                <w:rFonts w:eastAsia="Times New Roman"/>
                <w:color w:val="000000"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Certificazioni 1 punto per ogni titolo (si valutano max 5 titoli);</w:t>
            </w:r>
          </w:p>
          <w:p w14:paraId="5139B2CF" w14:textId="0D36F03D" w:rsidR="009808F6" w:rsidRPr="00B16EE0" w:rsidRDefault="009808F6" w:rsidP="00C27930">
            <w:pPr>
              <w:pStyle w:val="Paragrafoelenco"/>
              <w:numPr>
                <w:ilvl w:val="0"/>
                <w:numId w:val="12"/>
              </w:numPr>
              <w:ind w:left="151" w:hanging="151"/>
              <w:contextualSpacing w:val="0"/>
              <w:rPr>
                <w:b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Attestazioni 0.5 punti per ogni titolo (si valutano max 5 titoli)</w:t>
            </w:r>
          </w:p>
        </w:tc>
        <w:tc>
          <w:tcPr>
            <w:tcW w:w="1560" w:type="dxa"/>
          </w:tcPr>
          <w:p w14:paraId="2D8D7D47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280BCA9C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676896E4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9808F6" w14:paraId="5CB9C7EB" w14:textId="77777777" w:rsidTr="00C27930">
        <w:trPr>
          <w:trHeight w:val="560"/>
        </w:trPr>
        <w:tc>
          <w:tcPr>
            <w:tcW w:w="3946" w:type="dxa"/>
          </w:tcPr>
          <w:p w14:paraId="48A020EE" w14:textId="320B4A76" w:rsidR="009808F6" w:rsidRPr="00CC62A5" w:rsidRDefault="009808F6">
            <w:pPr>
              <w:spacing w:before="57" w:line="242" w:lineRule="auto"/>
              <w:ind w:right="40" w:hanging="2"/>
              <w:rPr>
                <w:b/>
              </w:rPr>
            </w:pPr>
            <w:r w:rsidRPr="00F54B09">
              <w:rPr>
                <w:rFonts w:eastAsia="Times New Roman"/>
                <w:b/>
                <w:bCs/>
                <w:color w:val="000000"/>
                <w:u w:val="single"/>
              </w:rPr>
              <w:t>CERTIFICAZIONI INFORMATICHE</w:t>
            </w:r>
          </w:p>
        </w:tc>
        <w:tc>
          <w:tcPr>
            <w:tcW w:w="2409" w:type="dxa"/>
          </w:tcPr>
          <w:p w14:paraId="421C22F4" w14:textId="76346648" w:rsidR="009808F6" w:rsidRDefault="009808F6">
            <w:pPr>
              <w:spacing w:before="63"/>
              <w:ind w:right="388" w:hanging="2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C75B1F9" w14:textId="77777777" w:rsidR="009808F6" w:rsidRDefault="009808F6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A39744C" w14:textId="77777777" w:rsidR="009808F6" w:rsidRDefault="009808F6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692F7574" w14:textId="77777777" w:rsidR="009808F6" w:rsidRDefault="009808F6">
            <w:pPr>
              <w:ind w:hanging="2"/>
              <w:rPr>
                <w:sz w:val="18"/>
                <w:szCs w:val="18"/>
              </w:rPr>
            </w:pPr>
          </w:p>
        </w:tc>
      </w:tr>
      <w:tr w:rsidR="009808F6" w14:paraId="738C74C3" w14:textId="77777777" w:rsidTr="00C27930">
        <w:trPr>
          <w:trHeight w:val="583"/>
        </w:trPr>
        <w:tc>
          <w:tcPr>
            <w:tcW w:w="3946" w:type="dxa"/>
          </w:tcPr>
          <w:p w14:paraId="0E9CA0FD" w14:textId="13948E84" w:rsidR="009808F6" w:rsidRPr="00B16EE0" w:rsidRDefault="009808F6">
            <w:pPr>
              <w:spacing w:line="234" w:lineRule="auto"/>
              <w:ind w:hanging="2"/>
              <w:rPr>
                <w:b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B2) EIPASS-AICA o altri soggetti accreditati </w:t>
            </w:r>
          </w:p>
        </w:tc>
        <w:tc>
          <w:tcPr>
            <w:tcW w:w="2409" w:type="dxa"/>
          </w:tcPr>
          <w:p w14:paraId="7B9B687C" w14:textId="48630696" w:rsidR="009808F6" w:rsidRPr="00B16EE0" w:rsidRDefault="009808F6">
            <w:pPr>
              <w:ind w:right="453" w:hanging="2"/>
              <w:rPr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0.5 punti per ogni titolo (si valutano max 2  titoli)</w:t>
            </w:r>
          </w:p>
        </w:tc>
        <w:tc>
          <w:tcPr>
            <w:tcW w:w="1560" w:type="dxa"/>
          </w:tcPr>
          <w:p w14:paraId="140465B8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07BF0350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45EEC1C5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9808F6" w14:paraId="05C93EEF" w14:textId="77777777" w:rsidTr="00C27930">
        <w:trPr>
          <w:trHeight w:val="451"/>
        </w:trPr>
        <w:tc>
          <w:tcPr>
            <w:tcW w:w="3946" w:type="dxa"/>
          </w:tcPr>
          <w:p w14:paraId="6E6840A4" w14:textId="2286122E" w:rsidR="009808F6" w:rsidRPr="00B16EE0" w:rsidRDefault="009808F6">
            <w:pPr>
              <w:spacing w:before="63"/>
              <w:ind w:right="268" w:hanging="2"/>
              <w:rPr>
                <w:b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B3) Certificazione CISCO o equipollente </w:t>
            </w:r>
          </w:p>
        </w:tc>
        <w:tc>
          <w:tcPr>
            <w:tcW w:w="2409" w:type="dxa"/>
          </w:tcPr>
          <w:p w14:paraId="726CF505" w14:textId="60A36256" w:rsidR="009808F6" w:rsidRDefault="009808F6">
            <w:pPr>
              <w:ind w:right="353" w:hanging="2"/>
            </w:pPr>
            <w:r w:rsidRPr="00F54B09">
              <w:rPr>
                <w:rFonts w:eastAsia="Times New Roman"/>
                <w:color w:val="000000"/>
              </w:rPr>
              <w:t>2 punti</w:t>
            </w:r>
          </w:p>
        </w:tc>
        <w:tc>
          <w:tcPr>
            <w:tcW w:w="1560" w:type="dxa"/>
          </w:tcPr>
          <w:p w14:paraId="5900C7D6" w14:textId="77777777" w:rsidR="009808F6" w:rsidRDefault="009808F6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DFF42DF" w14:textId="77777777" w:rsidR="009808F6" w:rsidRDefault="009808F6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14B52E98" w14:textId="77777777" w:rsidR="009808F6" w:rsidRDefault="009808F6">
            <w:pPr>
              <w:ind w:hanging="2"/>
              <w:rPr>
                <w:sz w:val="18"/>
                <w:szCs w:val="18"/>
              </w:rPr>
            </w:pPr>
          </w:p>
        </w:tc>
      </w:tr>
      <w:tr w:rsidR="009808F6" w14:paraId="7A1A7178" w14:textId="77777777" w:rsidTr="00C27930">
        <w:trPr>
          <w:trHeight w:val="346"/>
        </w:trPr>
        <w:tc>
          <w:tcPr>
            <w:tcW w:w="3946" w:type="dxa"/>
          </w:tcPr>
          <w:p w14:paraId="148015C4" w14:textId="676C4082" w:rsidR="009808F6" w:rsidRPr="00CC62A5" w:rsidRDefault="009808F6">
            <w:pPr>
              <w:spacing w:before="63"/>
              <w:ind w:right="151" w:hanging="2"/>
              <w:rPr>
                <w:b/>
              </w:rPr>
            </w:pPr>
            <w:r w:rsidRPr="00F54B09">
              <w:rPr>
                <w:rFonts w:eastAsia="Times New Roman"/>
                <w:b/>
                <w:bCs/>
                <w:color w:val="000000"/>
                <w:u w:val="single"/>
              </w:rPr>
              <w:t>CERTIFICAZIONI LINGUISTICHE</w:t>
            </w:r>
          </w:p>
        </w:tc>
        <w:tc>
          <w:tcPr>
            <w:tcW w:w="2409" w:type="dxa"/>
          </w:tcPr>
          <w:p w14:paraId="0E7FC59B" w14:textId="3EF3AD58" w:rsidR="009808F6" w:rsidRDefault="009808F6">
            <w:pPr>
              <w:spacing w:line="234" w:lineRule="auto"/>
              <w:ind w:hanging="2"/>
              <w:rPr>
                <w:i/>
              </w:rPr>
            </w:pPr>
          </w:p>
        </w:tc>
        <w:tc>
          <w:tcPr>
            <w:tcW w:w="1560" w:type="dxa"/>
          </w:tcPr>
          <w:p w14:paraId="56CC8620" w14:textId="77777777" w:rsidR="009808F6" w:rsidRDefault="009808F6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F426A04" w14:textId="77777777" w:rsidR="009808F6" w:rsidRDefault="009808F6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31EA06FA" w14:textId="77777777" w:rsidR="009808F6" w:rsidRDefault="009808F6">
            <w:pPr>
              <w:ind w:hanging="2"/>
              <w:rPr>
                <w:sz w:val="18"/>
                <w:szCs w:val="18"/>
              </w:rPr>
            </w:pPr>
          </w:p>
        </w:tc>
      </w:tr>
      <w:tr w:rsidR="009808F6" w14:paraId="08202A2D" w14:textId="77777777" w:rsidTr="00C27930">
        <w:trPr>
          <w:trHeight w:val="1400"/>
        </w:trPr>
        <w:tc>
          <w:tcPr>
            <w:tcW w:w="3946" w:type="dxa"/>
          </w:tcPr>
          <w:p w14:paraId="638001D3" w14:textId="35EF28CC" w:rsidR="009808F6" w:rsidRPr="00B16EE0" w:rsidRDefault="009808F6">
            <w:pPr>
              <w:tabs>
                <w:tab w:val="left" w:pos="5236"/>
              </w:tabs>
              <w:jc w:val="both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B4) Competenze linguistiche certificate Livello C1 per docenti di Lingua Inglese</w:t>
            </w:r>
            <w:r w:rsidRPr="00B16EE0">
              <w:rPr>
                <w:rFonts w:eastAsia="Times New Roman"/>
                <w:color w:val="000000"/>
                <w:lang w:val="it-IT"/>
              </w:rPr>
              <w:t xml:space="preserve"> o altra Lingua comunitaria tipo Tefl, Proficiency, Ielts ed assimilati</w:t>
            </w: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 xml:space="preserve"> (</w:t>
            </w:r>
            <w:r w:rsidRPr="00B16EE0">
              <w:rPr>
                <w:rFonts w:eastAsia="Times New Roman"/>
                <w:color w:val="000000"/>
                <w:lang w:val="it-IT"/>
              </w:rPr>
              <w:t>Valutabile per i moduli di Lingua straniera)</w:t>
            </w:r>
          </w:p>
        </w:tc>
        <w:tc>
          <w:tcPr>
            <w:tcW w:w="2409" w:type="dxa"/>
          </w:tcPr>
          <w:p w14:paraId="40D2F7F5" w14:textId="2C5B6C22" w:rsidR="009808F6" w:rsidRPr="00B16EE0" w:rsidRDefault="009808F6">
            <w:pPr>
              <w:tabs>
                <w:tab w:val="left" w:pos="5236"/>
              </w:tabs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4 punti per ogni titolo (si valutano max 2 titoli)</w:t>
            </w:r>
          </w:p>
        </w:tc>
        <w:tc>
          <w:tcPr>
            <w:tcW w:w="1560" w:type="dxa"/>
          </w:tcPr>
          <w:p w14:paraId="787F58F4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48847882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1D0FF469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9808F6" w14:paraId="22E09C4E" w14:textId="77777777" w:rsidTr="00C27930">
        <w:trPr>
          <w:trHeight w:val="285"/>
        </w:trPr>
        <w:tc>
          <w:tcPr>
            <w:tcW w:w="3946" w:type="dxa"/>
          </w:tcPr>
          <w:p w14:paraId="08A70926" w14:textId="09DA2901" w:rsidR="009808F6" w:rsidRPr="00F54B09" w:rsidRDefault="009808F6">
            <w:pPr>
              <w:tabs>
                <w:tab w:val="left" w:pos="5236"/>
              </w:tabs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F54B09">
              <w:rPr>
                <w:rFonts w:eastAsia="Times New Roman" w:cs="Arial"/>
                <w:b/>
                <w:bCs/>
                <w:color w:val="FF0000"/>
              </w:rPr>
              <w:t>C – ESPERIENZE LAVORATIVE </w:t>
            </w:r>
          </w:p>
        </w:tc>
        <w:tc>
          <w:tcPr>
            <w:tcW w:w="2409" w:type="dxa"/>
          </w:tcPr>
          <w:p w14:paraId="0B16BC1E" w14:textId="1163D120" w:rsidR="009808F6" w:rsidRPr="00F54B09" w:rsidRDefault="009808F6">
            <w:pPr>
              <w:tabs>
                <w:tab w:val="left" w:pos="5236"/>
              </w:tabs>
              <w:jc w:val="center"/>
              <w:rPr>
                <w:rFonts w:eastAsia="Times New Roman"/>
                <w:color w:val="000000"/>
              </w:rPr>
            </w:pPr>
            <w:r w:rsidRPr="00F54B09">
              <w:rPr>
                <w:rFonts w:eastAsia="Times New Roman" w:cs="Arial"/>
                <w:b/>
                <w:bCs/>
                <w:color w:val="000000"/>
              </w:rPr>
              <w:t>PUNTEGGIO</w:t>
            </w:r>
          </w:p>
        </w:tc>
        <w:tc>
          <w:tcPr>
            <w:tcW w:w="1560" w:type="dxa"/>
          </w:tcPr>
          <w:p w14:paraId="023B7F0D" w14:textId="77777777" w:rsidR="009808F6" w:rsidRPr="00CC62A5" w:rsidRDefault="009808F6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F85D962" w14:textId="77777777" w:rsidR="009808F6" w:rsidRPr="00CC62A5" w:rsidRDefault="009808F6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0CF15F45" w14:textId="77777777" w:rsidR="009808F6" w:rsidRPr="00CC62A5" w:rsidRDefault="009808F6">
            <w:pPr>
              <w:ind w:hanging="2"/>
              <w:rPr>
                <w:sz w:val="18"/>
                <w:szCs w:val="18"/>
              </w:rPr>
            </w:pPr>
          </w:p>
        </w:tc>
      </w:tr>
      <w:tr w:rsidR="009808F6" w14:paraId="6EBEBCF1" w14:textId="77777777" w:rsidTr="00C27930">
        <w:trPr>
          <w:trHeight w:val="701"/>
        </w:trPr>
        <w:tc>
          <w:tcPr>
            <w:tcW w:w="3946" w:type="dxa"/>
          </w:tcPr>
          <w:p w14:paraId="0AF0A940" w14:textId="3D5A7039" w:rsidR="009808F6" w:rsidRPr="00B16EE0" w:rsidRDefault="009808F6">
            <w:pPr>
              <w:tabs>
                <w:tab w:val="left" w:pos="5236"/>
              </w:tabs>
              <w:jc w:val="both"/>
              <w:rPr>
                <w:rFonts w:eastAsia="Times New Roman"/>
                <w:b/>
                <w:bCs/>
                <w:color w:val="000000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C1) Esperienze di progettazione in azioni FSE-FESR-PNSD-PNRR altro </w:t>
            </w:r>
          </w:p>
        </w:tc>
        <w:tc>
          <w:tcPr>
            <w:tcW w:w="2409" w:type="dxa"/>
          </w:tcPr>
          <w:p w14:paraId="4D99C0A9" w14:textId="51900C01" w:rsidR="009808F6" w:rsidRPr="00B16EE0" w:rsidRDefault="009808F6" w:rsidP="00C27930">
            <w:pPr>
              <w:tabs>
                <w:tab w:val="left" w:pos="5236"/>
              </w:tabs>
              <w:ind w:left="-115"/>
              <w:jc w:val="center"/>
              <w:rPr>
                <w:rFonts w:eastAsia="Times New Roman"/>
                <w:color w:val="000000"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5 punti x ogni esperienza (max 4 esperienze)</w:t>
            </w:r>
          </w:p>
        </w:tc>
        <w:tc>
          <w:tcPr>
            <w:tcW w:w="1560" w:type="dxa"/>
          </w:tcPr>
          <w:p w14:paraId="1E80E704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522B5334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6323C80E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9808F6" w14:paraId="1B2A550D" w14:textId="77777777" w:rsidTr="00C27930">
        <w:trPr>
          <w:trHeight w:val="555"/>
        </w:trPr>
        <w:tc>
          <w:tcPr>
            <w:tcW w:w="3946" w:type="dxa"/>
          </w:tcPr>
          <w:p w14:paraId="7A3E7F83" w14:textId="1E295F47" w:rsidR="009808F6" w:rsidRPr="00B16EE0" w:rsidRDefault="009808F6">
            <w:pPr>
              <w:tabs>
                <w:tab w:val="left" w:pos="5236"/>
              </w:tabs>
              <w:jc w:val="both"/>
              <w:rPr>
                <w:rFonts w:eastAsia="Times New Roman"/>
                <w:b/>
                <w:bCs/>
                <w:color w:val="000000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C2) Esperienze di progettazione di reti informatiche e  cablaggio </w:t>
            </w:r>
          </w:p>
        </w:tc>
        <w:tc>
          <w:tcPr>
            <w:tcW w:w="2409" w:type="dxa"/>
          </w:tcPr>
          <w:p w14:paraId="4AAEB0F0" w14:textId="1FCBB030" w:rsidR="009808F6" w:rsidRPr="00B16EE0" w:rsidRDefault="00C27930" w:rsidP="00C27930">
            <w:pPr>
              <w:tabs>
                <w:tab w:val="left" w:pos="5236"/>
              </w:tabs>
              <w:ind w:left="-115" w:right="-115"/>
              <w:rPr>
                <w:rFonts w:eastAsia="Times New Roman"/>
                <w:color w:val="000000"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 xml:space="preserve">2,5 punti x ogni </w:t>
            </w:r>
            <w:r w:rsidR="009808F6" w:rsidRPr="00B16EE0">
              <w:rPr>
                <w:rFonts w:eastAsia="Times New Roman"/>
                <w:color w:val="000000"/>
                <w:lang w:val="it-IT"/>
              </w:rPr>
              <w:t>esperienza (max 2 esperienze)</w:t>
            </w:r>
          </w:p>
        </w:tc>
        <w:tc>
          <w:tcPr>
            <w:tcW w:w="1560" w:type="dxa"/>
          </w:tcPr>
          <w:p w14:paraId="2AC6B3D7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23EE11FA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7F34799C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9808F6" w14:paraId="63D59E3C" w14:textId="77777777" w:rsidTr="00C27930">
        <w:trPr>
          <w:trHeight w:val="476"/>
        </w:trPr>
        <w:tc>
          <w:tcPr>
            <w:tcW w:w="3946" w:type="dxa"/>
          </w:tcPr>
          <w:p w14:paraId="0C37296D" w14:textId="05734B39" w:rsidR="009808F6" w:rsidRPr="00B16EE0" w:rsidRDefault="009808F6">
            <w:pPr>
              <w:tabs>
                <w:tab w:val="left" w:pos="5236"/>
              </w:tabs>
              <w:jc w:val="both"/>
              <w:rPr>
                <w:rFonts w:eastAsia="Times New Roman"/>
                <w:b/>
                <w:bCs/>
                <w:color w:val="000000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C3) Esperienze di collaudo in azioni FSE-FESR-PNSD-PNRR-altro </w:t>
            </w:r>
          </w:p>
        </w:tc>
        <w:tc>
          <w:tcPr>
            <w:tcW w:w="2409" w:type="dxa"/>
          </w:tcPr>
          <w:p w14:paraId="3B3CEAA1" w14:textId="331980EE" w:rsidR="009808F6" w:rsidRPr="00B16EE0" w:rsidRDefault="009808F6" w:rsidP="00C27930">
            <w:pPr>
              <w:tabs>
                <w:tab w:val="left" w:pos="5236"/>
              </w:tabs>
              <w:ind w:left="-115" w:right="-115"/>
              <w:jc w:val="center"/>
              <w:rPr>
                <w:rFonts w:eastAsia="Times New Roman"/>
                <w:color w:val="000000"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2,5 punti x ogni esperienza (max 4 esperienze</w:t>
            </w:r>
          </w:p>
        </w:tc>
        <w:tc>
          <w:tcPr>
            <w:tcW w:w="1560" w:type="dxa"/>
          </w:tcPr>
          <w:p w14:paraId="2B01E686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02F579D3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1E4F50A5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9808F6" w14:paraId="7701A745" w14:textId="77777777" w:rsidTr="00C27930">
        <w:trPr>
          <w:trHeight w:val="412"/>
        </w:trPr>
        <w:tc>
          <w:tcPr>
            <w:tcW w:w="3946" w:type="dxa"/>
          </w:tcPr>
          <w:p w14:paraId="5E0ABE92" w14:textId="6DB9EA94" w:rsidR="009808F6" w:rsidRPr="00B16EE0" w:rsidRDefault="009808F6">
            <w:pPr>
              <w:tabs>
                <w:tab w:val="left" w:pos="5236"/>
              </w:tabs>
              <w:jc w:val="both"/>
              <w:rPr>
                <w:rFonts w:eastAsia="Times New Roman"/>
                <w:b/>
                <w:bCs/>
                <w:color w:val="000000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C4) Incarico di Animatore Digitale </w:t>
            </w:r>
          </w:p>
        </w:tc>
        <w:tc>
          <w:tcPr>
            <w:tcW w:w="2409" w:type="dxa"/>
          </w:tcPr>
          <w:p w14:paraId="5D3DC752" w14:textId="1069209C" w:rsidR="009808F6" w:rsidRPr="00B16EE0" w:rsidRDefault="009808F6" w:rsidP="00C27930">
            <w:pPr>
              <w:tabs>
                <w:tab w:val="left" w:pos="5236"/>
              </w:tabs>
              <w:ind w:left="-115" w:right="-115"/>
              <w:jc w:val="center"/>
              <w:rPr>
                <w:rFonts w:eastAsia="Times New Roman"/>
                <w:color w:val="000000"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3 punti x ogni esperienza (max 4 esperienze)</w:t>
            </w:r>
          </w:p>
        </w:tc>
        <w:tc>
          <w:tcPr>
            <w:tcW w:w="1560" w:type="dxa"/>
          </w:tcPr>
          <w:p w14:paraId="26147E4A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7B3DAD21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0827B970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9808F6" w14:paraId="0879977F" w14:textId="77777777" w:rsidTr="00C27930">
        <w:trPr>
          <w:trHeight w:val="504"/>
        </w:trPr>
        <w:tc>
          <w:tcPr>
            <w:tcW w:w="3946" w:type="dxa"/>
          </w:tcPr>
          <w:p w14:paraId="44500FB2" w14:textId="2C14C96E" w:rsidR="009808F6" w:rsidRPr="00B16EE0" w:rsidRDefault="009808F6">
            <w:pPr>
              <w:tabs>
                <w:tab w:val="left" w:pos="5236"/>
              </w:tabs>
              <w:jc w:val="both"/>
              <w:rPr>
                <w:rFonts w:eastAsia="Times New Roman"/>
                <w:b/>
                <w:bCs/>
                <w:color w:val="000000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C5) Incarico di componente Team dell’Innovazione </w:t>
            </w:r>
          </w:p>
        </w:tc>
        <w:tc>
          <w:tcPr>
            <w:tcW w:w="2409" w:type="dxa"/>
          </w:tcPr>
          <w:p w14:paraId="4E7707D0" w14:textId="348042C0" w:rsidR="009808F6" w:rsidRPr="00B16EE0" w:rsidRDefault="009808F6" w:rsidP="00C27930">
            <w:pPr>
              <w:tabs>
                <w:tab w:val="left" w:pos="5236"/>
              </w:tabs>
              <w:ind w:left="-115" w:right="-115"/>
              <w:jc w:val="center"/>
              <w:rPr>
                <w:rFonts w:eastAsia="Times New Roman"/>
                <w:color w:val="000000"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1,5 punti x ogni esperienza (max 4 esperienze)</w:t>
            </w:r>
          </w:p>
        </w:tc>
        <w:tc>
          <w:tcPr>
            <w:tcW w:w="1560" w:type="dxa"/>
          </w:tcPr>
          <w:p w14:paraId="4773A2D5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3A3AB147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78AFB9D8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9808F6" w14:paraId="1E74C265" w14:textId="77777777" w:rsidTr="00C27930">
        <w:trPr>
          <w:trHeight w:val="695"/>
        </w:trPr>
        <w:tc>
          <w:tcPr>
            <w:tcW w:w="3946" w:type="dxa"/>
          </w:tcPr>
          <w:p w14:paraId="25F901BC" w14:textId="378D85A9" w:rsidR="009808F6" w:rsidRPr="00B16EE0" w:rsidRDefault="009808F6">
            <w:pPr>
              <w:tabs>
                <w:tab w:val="left" w:pos="5236"/>
              </w:tabs>
              <w:jc w:val="both"/>
              <w:rPr>
                <w:rFonts w:eastAsia="Times New Roman"/>
                <w:b/>
                <w:bCs/>
                <w:color w:val="000000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C6) Incarico di docenza in corsi extrascolastici inerenti la  tematica</w:t>
            </w:r>
            <w:r w:rsidRPr="00B16EE0">
              <w:rPr>
                <w:rFonts w:eastAsia="Times New Roman"/>
                <w:color w:val="000000"/>
                <w:lang w:val="it-IT"/>
              </w:rPr>
              <w:t xml:space="preserve"> del modulo</w:t>
            </w:r>
          </w:p>
        </w:tc>
        <w:tc>
          <w:tcPr>
            <w:tcW w:w="2409" w:type="dxa"/>
          </w:tcPr>
          <w:p w14:paraId="5CC451E7" w14:textId="4B4D69ED" w:rsidR="009808F6" w:rsidRPr="00B16EE0" w:rsidRDefault="009808F6" w:rsidP="00C27930">
            <w:pPr>
              <w:tabs>
                <w:tab w:val="left" w:pos="5236"/>
              </w:tabs>
              <w:ind w:left="-115" w:right="-115"/>
              <w:jc w:val="center"/>
              <w:rPr>
                <w:rFonts w:eastAsia="Times New Roman"/>
                <w:color w:val="000000"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1,5 punti x ogni esperienza (max 4 esperienze)</w:t>
            </w:r>
          </w:p>
        </w:tc>
        <w:tc>
          <w:tcPr>
            <w:tcW w:w="1560" w:type="dxa"/>
          </w:tcPr>
          <w:p w14:paraId="7286FC22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3F838FCD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3530713B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9808F6" w14:paraId="08060AD9" w14:textId="77777777" w:rsidTr="00C27930">
        <w:trPr>
          <w:trHeight w:val="989"/>
        </w:trPr>
        <w:tc>
          <w:tcPr>
            <w:tcW w:w="3946" w:type="dxa"/>
          </w:tcPr>
          <w:p w14:paraId="73E59883" w14:textId="77777777" w:rsidR="009808F6" w:rsidRPr="00B16EE0" w:rsidRDefault="009808F6" w:rsidP="00201ECE">
            <w:pPr>
              <w:ind w:left="-2"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 xml:space="preserve">C7) Docenza in </w:t>
            </w: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ab/>
              <w:t>corsi PON/POR/PNRR/ITS/OBBLIGO </w:t>
            </w:r>
          </w:p>
          <w:p w14:paraId="4A18DD9D" w14:textId="77777777" w:rsidR="009808F6" w:rsidRPr="00B16EE0" w:rsidRDefault="009808F6" w:rsidP="00201ECE">
            <w:pPr>
              <w:ind w:left="-2"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FORMATIVO in moduli afferenti alla </w:t>
            </w:r>
          </w:p>
          <w:p w14:paraId="36BE7A59" w14:textId="36FAABF9" w:rsidR="009808F6" w:rsidRPr="00B16EE0" w:rsidRDefault="009808F6">
            <w:pPr>
              <w:tabs>
                <w:tab w:val="left" w:pos="5236"/>
              </w:tabs>
              <w:jc w:val="both"/>
              <w:rPr>
                <w:rFonts w:eastAsia="Times New Roman"/>
                <w:b/>
                <w:bCs/>
                <w:color w:val="000000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disciplina richiesta  </w:t>
            </w:r>
          </w:p>
        </w:tc>
        <w:tc>
          <w:tcPr>
            <w:tcW w:w="2409" w:type="dxa"/>
            <w:vAlign w:val="center"/>
          </w:tcPr>
          <w:p w14:paraId="44686B18" w14:textId="49A4446D" w:rsidR="009808F6" w:rsidRPr="00B16EE0" w:rsidRDefault="009808F6" w:rsidP="00C27930">
            <w:pPr>
              <w:tabs>
                <w:tab w:val="left" w:pos="5236"/>
              </w:tabs>
              <w:ind w:left="-115" w:right="-115"/>
              <w:jc w:val="center"/>
              <w:rPr>
                <w:rFonts w:eastAsia="Times New Roman"/>
                <w:color w:val="000000"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0.5 punti per ogni corso effettivamente svolto con incarico di Esperto (si valutano max 5 titoli</w:t>
            </w:r>
            <w:r w:rsidRPr="00B16EE0">
              <w:rPr>
                <w:rFonts w:eastAsia="Times New Roman"/>
                <w:i/>
                <w:iCs/>
                <w:color w:val="000000"/>
                <w:lang w:val="it-IT"/>
              </w:rPr>
              <w:t>)</w:t>
            </w:r>
            <w:r w:rsidRPr="00B16EE0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560" w:type="dxa"/>
          </w:tcPr>
          <w:p w14:paraId="74E14B7C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0219D71A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345DA815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9808F6" w14:paraId="29C37DA8" w14:textId="77777777" w:rsidTr="00C27930">
        <w:trPr>
          <w:trHeight w:val="1120"/>
        </w:trPr>
        <w:tc>
          <w:tcPr>
            <w:tcW w:w="3946" w:type="dxa"/>
          </w:tcPr>
          <w:p w14:paraId="54679665" w14:textId="5A8B0DF7" w:rsidR="009808F6" w:rsidRPr="00B16EE0" w:rsidRDefault="00C27930" w:rsidP="00C27930">
            <w:pPr>
              <w:tabs>
                <w:tab w:val="left" w:pos="5236"/>
              </w:tabs>
              <w:rPr>
                <w:rFonts w:eastAsia="Times New Roman"/>
                <w:b/>
                <w:bCs/>
                <w:color w:val="000000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lastRenderedPageBreak/>
              <w:t xml:space="preserve">C8) </w:t>
            </w:r>
            <w:r w:rsidR="009808F6" w:rsidRPr="00B16EE0">
              <w:rPr>
                <w:rFonts w:eastAsia="Times New Roman"/>
                <w:b/>
                <w:bCs/>
                <w:color w:val="000000"/>
                <w:lang w:val="it-IT"/>
              </w:rPr>
              <w:t>Tutoraggio in corsi PON/POR/PNRR/ITS/OBBLIGO FORMATIVO (Valutabile per Bandi Tutor)</w:t>
            </w:r>
          </w:p>
        </w:tc>
        <w:tc>
          <w:tcPr>
            <w:tcW w:w="2409" w:type="dxa"/>
            <w:vAlign w:val="center"/>
          </w:tcPr>
          <w:p w14:paraId="25017E94" w14:textId="1DC252A8" w:rsidR="009808F6" w:rsidRPr="00B16EE0" w:rsidRDefault="009808F6" w:rsidP="00C27930">
            <w:pPr>
              <w:tabs>
                <w:tab w:val="left" w:pos="5236"/>
              </w:tabs>
              <w:ind w:left="-115" w:right="-115"/>
              <w:jc w:val="center"/>
              <w:rPr>
                <w:rFonts w:eastAsia="Times New Roman"/>
                <w:color w:val="000000"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0.5 punti per ogni corso effettivamente svolto con incarico di Tutor (si valutano max 5 titoli)</w:t>
            </w:r>
          </w:p>
        </w:tc>
        <w:tc>
          <w:tcPr>
            <w:tcW w:w="1560" w:type="dxa"/>
          </w:tcPr>
          <w:p w14:paraId="4561BE18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51C67FC0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471FCB35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9808F6" w14:paraId="467F3000" w14:textId="77777777" w:rsidTr="00C27930">
        <w:trPr>
          <w:trHeight w:val="569"/>
        </w:trPr>
        <w:tc>
          <w:tcPr>
            <w:tcW w:w="3946" w:type="dxa"/>
          </w:tcPr>
          <w:p w14:paraId="0BAF3EBC" w14:textId="6DA7FA3D" w:rsidR="009808F6" w:rsidRPr="00B16EE0" w:rsidRDefault="009808F6">
            <w:pPr>
              <w:tabs>
                <w:tab w:val="left" w:pos="5236"/>
              </w:tabs>
              <w:jc w:val="both"/>
              <w:rPr>
                <w:rFonts w:eastAsia="Times New Roman"/>
                <w:b/>
                <w:bCs/>
                <w:color w:val="000000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C9) Incarico di Funzione Strumentale </w:t>
            </w:r>
          </w:p>
        </w:tc>
        <w:tc>
          <w:tcPr>
            <w:tcW w:w="2409" w:type="dxa"/>
          </w:tcPr>
          <w:p w14:paraId="5D06688B" w14:textId="6037FA7B" w:rsidR="009808F6" w:rsidRPr="00B16EE0" w:rsidRDefault="009808F6" w:rsidP="00C27930">
            <w:pPr>
              <w:tabs>
                <w:tab w:val="left" w:pos="5236"/>
              </w:tabs>
              <w:ind w:left="-115" w:right="-115"/>
              <w:jc w:val="center"/>
              <w:rPr>
                <w:rFonts w:eastAsia="Times New Roman"/>
                <w:color w:val="000000"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1 punti x ogni esperienza (max 4 esperienze)</w:t>
            </w:r>
          </w:p>
        </w:tc>
        <w:tc>
          <w:tcPr>
            <w:tcW w:w="1560" w:type="dxa"/>
          </w:tcPr>
          <w:p w14:paraId="59E589D1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55E4F14A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4B097FF8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9808F6" w14:paraId="5E37F048" w14:textId="77777777" w:rsidTr="00C27930">
        <w:trPr>
          <w:trHeight w:val="548"/>
        </w:trPr>
        <w:tc>
          <w:tcPr>
            <w:tcW w:w="3946" w:type="dxa"/>
          </w:tcPr>
          <w:p w14:paraId="38D9D847" w14:textId="5E91387E" w:rsidR="009808F6" w:rsidRPr="00B16EE0" w:rsidRDefault="009808F6">
            <w:pPr>
              <w:tabs>
                <w:tab w:val="left" w:pos="5236"/>
              </w:tabs>
              <w:jc w:val="both"/>
              <w:rPr>
                <w:rFonts w:eastAsia="Times New Roman"/>
                <w:b/>
                <w:bCs/>
                <w:color w:val="000000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C10) Incarico di Collaboratore del Dirigente scolastico </w:t>
            </w:r>
          </w:p>
        </w:tc>
        <w:tc>
          <w:tcPr>
            <w:tcW w:w="2409" w:type="dxa"/>
          </w:tcPr>
          <w:p w14:paraId="184ADBB6" w14:textId="043124A0" w:rsidR="009808F6" w:rsidRPr="00B16EE0" w:rsidRDefault="009808F6" w:rsidP="00C27930">
            <w:pPr>
              <w:tabs>
                <w:tab w:val="left" w:pos="5236"/>
              </w:tabs>
              <w:ind w:left="-115" w:right="-115"/>
              <w:jc w:val="center"/>
              <w:rPr>
                <w:rFonts w:eastAsia="Times New Roman"/>
                <w:color w:val="000000"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1 punti x ogni esperienza (max 4 esperienze)</w:t>
            </w:r>
          </w:p>
        </w:tc>
        <w:tc>
          <w:tcPr>
            <w:tcW w:w="1560" w:type="dxa"/>
          </w:tcPr>
          <w:p w14:paraId="0ADB8646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22BAE4E7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76EC319B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  <w:tr w:rsidR="009808F6" w14:paraId="66F22323" w14:textId="77777777" w:rsidTr="00C27930">
        <w:trPr>
          <w:trHeight w:val="556"/>
        </w:trPr>
        <w:tc>
          <w:tcPr>
            <w:tcW w:w="3946" w:type="dxa"/>
          </w:tcPr>
          <w:p w14:paraId="6DBAC710" w14:textId="6C56C259" w:rsidR="009808F6" w:rsidRPr="00B16EE0" w:rsidRDefault="009808F6">
            <w:pPr>
              <w:tabs>
                <w:tab w:val="left" w:pos="5236"/>
              </w:tabs>
              <w:jc w:val="both"/>
              <w:rPr>
                <w:rFonts w:eastAsia="Times New Roman"/>
                <w:b/>
                <w:bCs/>
                <w:color w:val="000000"/>
                <w:lang w:val="it-IT"/>
              </w:rPr>
            </w:pPr>
            <w:r w:rsidRPr="00B16EE0">
              <w:rPr>
                <w:rFonts w:eastAsia="Times New Roman"/>
                <w:b/>
                <w:bCs/>
                <w:color w:val="000000"/>
                <w:lang w:val="it-IT"/>
              </w:rPr>
              <w:t>C11) Incarico di Referente progetti o laboratori </w:t>
            </w:r>
          </w:p>
        </w:tc>
        <w:tc>
          <w:tcPr>
            <w:tcW w:w="2409" w:type="dxa"/>
          </w:tcPr>
          <w:p w14:paraId="31739225" w14:textId="576AC153" w:rsidR="009808F6" w:rsidRPr="00B16EE0" w:rsidRDefault="009808F6" w:rsidP="00C27930">
            <w:pPr>
              <w:tabs>
                <w:tab w:val="left" w:pos="5236"/>
              </w:tabs>
              <w:ind w:left="-115" w:right="-115"/>
              <w:jc w:val="center"/>
              <w:rPr>
                <w:rFonts w:eastAsia="Times New Roman"/>
                <w:color w:val="000000"/>
                <w:lang w:val="it-IT"/>
              </w:rPr>
            </w:pPr>
            <w:r w:rsidRPr="00B16EE0">
              <w:rPr>
                <w:rFonts w:eastAsia="Times New Roman"/>
                <w:color w:val="000000"/>
                <w:lang w:val="it-IT"/>
              </w:rPr>
              <w:t>1 punti x ogni esperienza (max 4 esperienze)</w:t>
            </w:r>
          </w:p>
        </w:tc>
        <w:tc>
          <w:tcPr>
            <w:tcW w:w="1560" w:type="dxa"/>
          </w:tcPr>
          <w:p w14:paraId="39BA6D7C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</w:tcPr>
          <w:p w14:paraId="4006F1EF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  <w:tc>
          <w:tcPr>
            <w:tcW w:w="1265" w:type="dxa"/>
          </w:tcPr>
          <w:p w14:paraId="657C2707" w14:textId="77777777" w:rsidR="009808F6" w:rsidRPr="00B16EE0" w:rsidRDefault="009808F6">
            <w:pPr>
              <w:ind w:hanging="2"/>
              <w:rPr>
                <w:sz w:val="18"/>
                <w:szCs w:val="18"/>
                <w:lang w:val="it-IT"/>
              </w:rPr>
            </w:pPr>
          </w:p>
        </w:tc>
      </w:tr>
    </w:tbl>
    <w:p w14:paraId="54FEC581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/>
        <w:rPr>
          <w:rFonts w:ascii="Calibri" w:hAnsi="Calibri" w:cs="Calibri"/>
          <w:b/>
          <w:color w:val="000000"/>
        </w:rPr>
      </w:pPr>
      <w:bookmarkStart w:id="1" w:name="_heading=h.2s8eyo1" w:colFirst="0" w:colLast="0"/>
      <w:bookmarkEnd w:id="1"/>
    </w:p>
    <w:p w14:paraId="4CEBD8CE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Allega alla presente:</w:t>
      </w:r>
    </w:p>
    <w:p w14:paraId="0EE922BE" w14:textId="1ECBAF8E" w:rsidR="008A0626" w:rsidRDefault="00BB61D8" w:rsidP="00300F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-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dettagliato curriculum vitae in formato europeo con i titoli/esperienze valutabili</w:t>
      </w:r>
      <w:r w:rsidR="00300FF1">
        <w:rPr>
          <w:rFonts w:ascii="Calibri" w:hAnsi="Calibri" w:cs="Calibri"/>
          <w:color w:val="000000"/>
        </w:rPr>
        <w:t xml:space="preserve"> numerati ed evidenziati con estrema cura</w:t>
      </w:r>
      <w:r>
        <w:rPr>
          <w:rFonts w:ascii="Calibri" w:hAnsi="Calibri" w:cs="Calibri"/>
          <w:color w:val="000000"/>
        </w:rPr>
        <w:t>.</w:t>
      </w:r>
    </w:p>
    <w:p w14:paraId="20E68694" w14:textId="77777777" w:rsidR="008A0626" w:rsidRDefault="00BB61D8" w:rsidP="008C7D2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53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Fotocopia di un documento valido d’identità.</w:t>
      </w:r>
    </w:p>
    <w:p w14:paraId="46C58E0B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</w:p>
    <w:p w14:paraId="23E71144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</w:t>
      </w:r>
    </w:p>
    <w:p w14:paraId="728E2C4D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(luogo e </w:t>
      </w:r>
      <w:proofErr w:type="gramStart"/>
      <w:r>
        <w:rPr>
          <w:rFonts w:ascii="Calibri" w:hAnsi="Calibri" w:cs="Calibri"/>
          <w:color w:val="000000"/>
        </w:rPr>
        <w:t xml:space="preserve">data)   </w:t>
      </w:r>
      <w:proofErr w:type="gramEnd"/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__________________________</w:t>
      </w:r>
    </w:p>
    <w:p w14:paraId="53467491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(firma per esteso)</w:t>
      </w:r>
    </w:p>
    <w:p w14:paraId="50F2BC69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/>
        <w:jc w:val="both"/>
        <w:rPr>
          <w:rFonts w:ascii="Calibri" w:hAnsi="Calibri" w:cs="Calibri"/>
          <w:color w:val="000000"/>
        </w:rPr>
      </w:pPr>
    </w:p>
    <w:p w14:paraId="0B32EAE7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both"/>
        <w:rPr>
          <w:rFonts w:ascii="Calibri" w:hAnsi="Calibri" w:cs="Calibri"/>
          <w:color w:val="000000"/>
        </w:rPr>
      </w:pPr>
    </w:p>
    <w:p w14:paraId="3B6A62D4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-Dichiara la propria disponibilità a svolgere l'incarico senza riserve e secondo il calendario predisposto dalla Scuola proponente ed a partecipare, se necessario, senza ulteriore retribuzione, alle riunioni che si riterranno necessarie.</w:t>
      </w:r>
    </w:p>
    <w:p w14:paraId="7B5E40B8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</w:p>
    <w:p w14:paraId="69E5CDA6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</w:t>
      </w:r>
    </w:p>
    <w:p w14:paraId="300F4E6B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(luogo e </w:t>
      </w:r>
      <w:proofErr w:type="gramStart"/>
      <w:r>
        <w:rPr>
          <w:rFonts w:ascii="Calibri" w:hAnsi="Calibri" w:cs="Calibri"/>
          <w:color w:val="000000"/>
        </w:rPr>
        <w:t xml:space="preserve">data)   </w:t>
      </w:r>
      <w:proofErr w:type="gramEnd"/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__________________________</w:t>
      </w:r>
    </w:p>
    <w:p w14:paraId="5640350A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(firma per esteso)</w:t>
      </w:r>
    </w:p>
    <w:p w14:paraId="783F961F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537" w:hanging="2"/>
        <w:rPr>
          <w:rFonts w:ascii="Calibri" w:hAnsi="Calibri" w:cs="Calibri"/>
          <w:color w:val="000000"/>
        </w:rPr>
      </w:pPr>
    </w:p>
    <w:p w14:paraId="3A6F2D21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112" w:hanging="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-Dichiara, sotto la propria responsabilità, di avere preso visione dell'Avviso, di accettarne le condizioni e di essere a conoscenza che le dichiarazioni dei requisiti, qualità e titoli riportate nella domanda e nel curriculum vitae sono soggette alle disposizioni del DPR 445/2000.</w:t>
      </w:r>
    </w:p>
    <w:p w14:paraId="56232D38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112" w:hanging="2"/>
        <w:rPr>
          <w:rFonts w:ascii="Calibri" w:hAnsi="Calibri" w:cs="Calibri"/>
          <w:color w:val="000000"/>
        </w:rPr>
      </w:pPr>
    </w:p>
    <w:p w14:paraId="1E8A9C35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112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</w:t>
      </w:r>
    </w:p>
    <w:p w14:paraId="46974F15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112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(luogo e </w:t>
      </w:r>
      <w:proofErr w:type="gramStart"/>
      <w:r>
        <w:rPr>
          <w:rFonts w:ascii="Calibri" w:hAnsi="Calibri" w:cs="Calibri"/>
          <w:color w:val="000000"/>
        </w:rPr>
        <w:t xml:space="preserve">data)   </w:t>
      </w:r>
      <w:proofErr w:type="gramEnd"/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__________________________</w:t>
      </w:r>
    </w:p>
    <w:p w14:paraId="35C1AA74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112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(firma per esteso)</w:t>
      </w:r>
    </w:p>
    <w:p w14:paraId="61B4E51A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112" w:hanging="2"/>
        <w:rPr>
          <w:rFonts w:ascii="Calibri" w:hAnsi="Calibri" w:cs="Calibri"/>
          <w:color w:val="000000"/>
        </w:rPr>
      </w:pPr>
    </w:p>
    <w:p w14:paraId="73C602CA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112" w:hanging="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-Ai sensi del D. </w:t>
      </w:r>
      <w:proofErr w:type="spellStart"/>
      <w:r>
        <w:rPr>
          <w:rFonts w:ascii="Calibri" w:hAnsi="Calibri" w:cs="Calibri"/>
          <w:color w:val="000000"/>
        </w:rPr>
        <w:t>L.vo</w:t>
      </w:r>
      <w:proofErr w:type="spellEnd"/>
      <w:r>
        <w:rPr>
          <w:rFonts w:ascii="Calibri" w:hAnsi="Calibri" w:cs="Calibri"/>
          <w:color w:val="000000"/>
        </w:rPr>
        <w:t xml:space="preserve"> 196/2003, _l_ </w:t>
      </w:r>
      <w:proofErr w:type="spellStart"/>
      <w:r>
        <w:rPr>
          <w:rFonts w:ascii="Calibri" w:hAnsi="Calibri" w:cs="Calibri"/>
          <w:color w:val="000000"/>
        </w:rPr>
        <w:t>sottoscritt</w:t>
      </w:r>
      <w:proofErr w:type="spellEnd"/>
      <w:r>
        <w:rPr>
          <w:rFonts w:ascii="Calibri" w:hAnsi="Calibri" w:cs="Calibri"/>
          <w:color w:val="000000"/>
        </w:rPr>
        <w:t>_ _____________________________________ autorizza l’Amministrazione ad utilizzare i dati personali dichiarati solo per fini istituzionali e necessari per la gestione giuridica ed economica dell’eventuale contratto.</w:t>
      </w:r>
    </w:p>
    <w:p w14:paraId="0E65F240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112" w:hanging="2"/>
        <w:rPr>
          <w:rFonts w:ascii="Calibri" w:hAnsi="Calibri" w:cs="Calibri"/>
          <w:color w:val="000000"/>
        </w:rPr>
      </w:pPr>
    </w:p>
    <w:p w14:paraId="780B4642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112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</w:t>
      </w:r>
    </w:p>
    <w:p w14:paraId="639336FA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112" w:hanging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(luogo e </w:t>
      </w:r>
      <w:proofErr w:type="gramStart"/>
      <w:r>
        <w:rPr>
          <w:rFonts w:ascii="Calibri" w:hAnsi="Calibri" w:cs="Calibri"/>
          <w:color w:val="000000"/>
        </w:rPr>
        <w:t xml:space="preserve">data)   </w:t>
      </w:r>
      <w:proofErr w:type="gramEnd"/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__________________________</w:t>
      </w:r>
    </w:p>
    <w:p w14:paraId="21B10F55" w14:textId="77777777" w:rsidR="008A0626" w:rsidRDefault="00BB61D8">
      <w:pPr>
        <w:pBdr>
          <w:top w:val="nil"/>
          <w:left w:val="nil"/>
          <w:bottom w:val="nil"/>
          <w:right w:val="nil"/>
          <w:between w:val="nil"/>
        </w:pBdr>
        <w:tabs>
          <w:tab w:val="left" w:pos="5904"/>
        </w:tabs>
        <w:ind w:right="112" w:hanging="2"/>
        <w:rPr>
          <w:rFonts w:ascii="Calibri" w:hAnsi="Calibri" w:cs="Calibri"/>
          <w:color w:val="000000"/>
        </w:rPr>
      </w:pPr>
      <w:bookmarkStart w:id="2" w:name="_heading=h.gjdgxs" w:colFirst="0" w:colLast="0"/>
      <w:bookmarkEnd w:id="2"/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(firma per esteso)</w:t>
      </w:r>
    </w:p>
    <w:p w14:paraId="20A5E2AF" w14:textId="77777777" w:rsidR="008A0626" w:rsidRDefault="008A0626">
      <w:pPr>
        <w:pBdr>
          <w:top w:val="nil"/>
          <w:left w:val="nil"/>
          <w:bottom w:val="nil"/>
          <w:right w:val="nil"/>
          <w:between w:val="nil"/>
        </w:pBdr>
        <w:tabs>
          <w:tab w:val="left" w:pos="1049"/>
          <w:tab w:val="left" w:pos="5904"/>
        </w:tabs>
        <w:spacing w:line="360" w:lineRule="auto"/>
        <w:ind w:right="537" w:hanging="2"/>
        <w:jc w:val="center"/>
        <w:rPr>
          <w:rFonts w:ascii="Calibri" w:hAnsi="Calibri" w:cs="Calibri"/>
          <w:color w:val="000000"/>
        </w:rPr>
      </w:pPr>
    </w:p>
    <w:p w14:paraId="16F60CE6" w14:textId="77777777" w:rsidR="008A0626" w:rsidRDefault="008A0626">
      <w:pPr>
        <w:tabs>
          <w:tab w:val="left" w:pos="5236"/>
        </w:tabs>
        <w:jc w:val="both"/>
        <w:rPr>
          <w:rFonts w:ascii="Calibri" w:hAnsi="Calibri" w:cs="Calibri"/>
          <w:sz w:val="22"/>
          <w:szCs w:val="22"/>
        </w:rPr>
      </w:pPr>
    </w:p>
    <w:p w14:paraId="7859854E" w14:textId="77777777" w:rsidR="008A0626" w:rsidRDefault="008A0626">
      <w:pPr>
        <w:tabs>
          <w:tab w:val="left" w:pos="5236"/>
        </w:tabs>
        <w:jc w:val="both"/>
        <w:rPr>
          <w:rFonts w:ascii="Calibri" w:hAnsi="Calibri" w:cs="Calibri"/>
          <w:sz w:val="22"/>
          <w:szCs w:val="22"/>
        </w:rPr>
      </w:pPr>
    </w:p>
    <w:p w14:paraId="1D5BF28E" w14:textId="77777777" w:rsidR="008A0626" w:rsidRDefault="008A0626">
      <w:pPr>
        <w:tabs>
          <w:tab w:val="left" w:pos="5236"/>
        </w:tabs>
        <w:jc w:val="both"/>
        <w:rPr>
          <w:rFonts w:ascii="Calibri" w:hAnsi="Calibri" w:cs="Calibri"/>
          <w:sz w:val="22"/>
          <w:szCs w:val="22"/>
        </w:rPr>
      </w:pPr>
    </w:p>
    <w:p w14:paraId="6B74F6BE" w14:textId="77777777" w:rsidR="008A0626" w:rsidRDefault="008A0626">
      <w:pPr>
        <w:tabs>
          <w:tab w:val="left" w:pos="5236"/>
        </w:tabs>
        <w:jc w:val="both"/>
        <w:rPr>
          <w:rFonts w:ascii="Calibri" w:hAnsi="Calibri" w:cs="Calibri"/>
          <w:sz w:val="22"/>
          <w:szCs w:val="22"/>
        </w:rPr>
      </w:pPr>
    </w:p>
    <w:p w14:paraId="012AC9F8" w14:textId="77777777" w:rsidR="008A0626" w:rsidRDefault="008A0626">
      <w:pPr>
        <w:tabs>
          <w:tab w:val="left" w:pos="5236"/>
        </w:tabs>
        <w:jc w:val="both"/>
        <w:rPr>
          <w:rFonts w:ascii="Calibri" w:hAnsi="Calibri" w:cs="Calibri"/>
          <w:sz w:val="22"/>
          <w:szCs w:val="22"/>
        </w:rPr>
      </w:pPr>
    </w:p>
    <w:p w14:paraId="6192D4C8" w14:textId="77777777" w:rsidR="008A0626" w:rsidRDefault="008A0626">
      <w:pPr>
        <w:tabs>
          <w:tab w:val="left" w:pos="5236"/>
        </w:tabs>
        <w:rPr>
          <w:rFonts w:ascii="Calibri" w:hAnsi="Calibri" w:cs="Calibri"/>
          <w:sz w:val="14"/>
          <w:szCs w:val="14"/>
        </w:rPr>
      </w:pPr>
    </w:p>
    <w:sectPr w:rsidR="008A062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70A7" w14:textId="77777777" w:rsidR="00D65C3D" w:rsidRDefault="00D65C3D">
      <w:r>
        <w:separator/>
      </w:r>
    </w:p>
  </w:endnote>
  <w:endnote w:type="continuationSeparator" w:id="0">
    <w:p w14:paraId="10BD8A7C" w14:textId="77777777" w:rsidR="00D65C3D" w:rsidRDefault="00D6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eko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076F" w14:textId="77777777" w:rsidR="008A0626" w:rsidRDefault="00BB61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080"/>
      </w:tabs>
      <w:ind w:right="-442" w:hanging="2"/>
      <w:jc w:val="right"/>
      <w:rPr>
        <w:rFonts w:ascii="Verdana" w:eastAsia="Verdana" w:hAnsi="Verdana" w:cs="Verdana"/>
        <w:i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36F4A4D" wp14:editId="2F823388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7238365" cy="57150"/>
              <wp:effectExtent l="0" t="0" r="0" b="0"/>
              <wp:wrapNone/>
              <wp:docPr id="1043" name="Connettore 2 10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36343" y="3760950"/>
                        <a:ext cx="7219315" cy="381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63E4C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043" o:spid="_x0000_s1026" type="#_x0000_t32" style="position:absolute;margin-left:0;margin-top:2pt;width:569.95pt;height: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" strokecolor="blue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14:paraId="52DAFA46" w14:textId="486B178A" w:rsidR="008A0626" w:rsidRDefault="00BB61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080"/>
      </w:tabs>
      <w:ind w:right="-442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>Istituto Comprensivo “Pietro Mennea” – Via Canosa, 161 - Barletta</w:t>
    </w:r>
  </w:p>
  <w:p w14:paraId="35C03E2D" w14:textId="77777777" w:rsidR="008A0626" w:rsidRDefault="008A06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4E28" w14:textId="77777777" w:rsidR="00D65C3D" w:rsidRDefault="00D65C3D">
      <w:r>
        <w:separator/>
      </w:r>
    </w:p>
  </w:footnote>
  <w:footnote w:type="continuationSeparator" w:id="0">
    <w:p w14:paraId="7318E24C" w14:textId="77777777" w:rsidR="00D65C3D" w:rsidRDefault="00D6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8C80" w14:textId="77777777" w:rsidR="00C27930" w:rsidRDefault="00C27930" w:rsidP="00C27930">
    <w:pPr>
      <w:ind w:hanging="2"/>
      <w:jc w:val="center"/>
      <w:rPr>
        <w:rFonts w:eastAsia="Arial" w:cs="Arial"/>
        <w:b/>
        <w:i/>
        <w:sz w:val="28"/>
        <w:szCs w:val="28"/>
      </w:rPr>
    </w:pPr>
    <w:r>
      <w:rPr>
        <w:rFonts w:eastAsia="Arial" w:cs="Arial"/>
        <w:noProof/>
      </w:rPr>
      <w:drawing>
        <wp:inline distT="114300" distB="114300" distL="114300" distR="114300" wp14:anchorId="529EF3A7" wp14:editId="36F620EA">
          <wp:extent cx="6119820" cy="1092200"/>
          <wp:effectExtent l="0" t="0" r="0" b="0"/>
          <wp:docPr id="3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1ABD01" w14:textId="77777777" w:rsidR="00C27930" w:rsidRDefault="00C27930" w:rsidP="00C27930">
    <w:pPr>
      <w:spacing w:before="186"/>
      <w:ind w:left="1" w:hanging="3"/>
      <w:jc w:val="center"/>
      <w:rPr>
        <w:rFonts w:ascii="Times New Roman" w:eastAsia="Times New Roman" w:hAnsi="Times New Roman"/>
        <w:b/>
        <w:sz w:val="26"/>
        <w:szCs w:val="2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hidden="0" allowOverlap="1" wp14:anchorId="1B598348" wp14:editId="540E2591">
              <wp:simplePos x="0" y="0"/>
              <wp:positionH relativeFrom="column">
                <wp:posOffset>5397500</wp:posOffset>
              </wp:positionH>
              <wp:positionV relativeFrom="paragraph">
                <wp:posOffset>133350</wp:posOffset>
              </wp:positionV>
              <wp:extent cx="838200" cy="676275"/>
              <wp:effectExtent l="0" t="0" r="0" b="0"/>
              <wp:wrapNone/>
              <wp:docPr id="15" name="Grup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8200" cy="676275"/>
                        <a:chOff x="4926900" y="3441850"/>
                        <a:chExt cx="838200" cy="676300"/>
                      </a:xfrm>
                    </wpg:grpSpPr>
                    <wpg:grpSp>
                      <wpg:cNvPr id="1731557726" name="Gruppo 1731557726"/>
                      <wpg:cNvGrpSpPr/>
                      <wpg:grpSpPr>
                        <a:xfrm>
                          <a:off x="4926900" y="3441863"/>
                          <a:ext cx="838200" cy="676275"/>
                          <a:chOff x="4926900" y="3441850"/>
                          <a:chExt cx="838200" cy="676300"/>
                        </a:xfrm>
                      </wpg:grpSpPr>
                      <wps:wsp>
                        <wps:cNvPr id="447290635" name="Rettangolo 447290635"/>
                        <wps:cNvSpPr/>
                        <wps:spPr>
                          <a:xfrm>
                            <a:off x="4926900" y="3441850"/>
                            <a:ext cx="838200" cy="6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BAC8ED" w14:textId="77777777" w:rsidR="00C27930" w:rsidRDefault="00C27930" w:rsidP="00C2793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811616000" name="Gruppo 1811616000"/>
                        <wpg:cNvGrpSpPr/>
                        <wpg:grpSpPr>
                          <a:xfrm>
                            <a:off x="4926900" y="3441863"/>
                            <a:ext cx="838200" cy="676275"/>
                            <a:chOff x="4926900" y="3441850"/>
                            <a:chExt cx="838200" cy="676300"/>
                          </a:xfrm>
                        </wpg:grpSpPr>
                        <wps:wsp>
                          <wps:cNvPr id="1170487090" name="Rettangolo 1170487090"/>
                          <wps:cNvSpPr/>
                          <wps:spPr>
                            <a:xfrm>
                              <a:off x="4926900" y="3441850"/>
                              <a:ext cx="838200" cy="6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D77CC7" w14:textId="77777777" w:rsidR="00C27930" w:rsidRDefault="00C27930" w:rsidP="00C27930">
                                <w:pPr>
                                  <w:ind w:hanging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56697220" name="Gruppo 1056697220"/>
                          <wpg:cNvGrpSpPr/>
                          <wpg:grpSpPr>
                            <a:xfrm>
                              <a:off x="4926900" y="3441863"/>
                              <a:ext cx="838200" cy="676275"/>
                              <a:chOff x="4926900" y="3441850"/>
                              <a:chExt cx="838225" cy="676300"/>
                            </a:xfrm>
                          </wpg:grpSpPr>
                          <wps:wsp>
                            <wps:cNvPr id="1117346673" name="Rettangolo 1117346673"/>
                            <wps:cNvSpPr/>
                            <wps:spPr>
                              <a:xfrm>
                                <a:off x="4926900" y="3441850"/>
                                <a:ext cx="838225" cy="6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CB428A" w14:textId="77777777" w:rsidR="00C27930" w:rsidRDefault="00C27930" w:rsidP="00C27930">
                                  <w:pPr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650420834" name="Gruppo 1650420834"/>
                            <wpg:cNvGrpSpPr/>
                            <wpg:grpSpPr>
                              <a:xfrm>
                                <a:off x="4926900" y="3441863"/>
                                <a:ext cx="838200" cy="676275"/>
                                <a:chOff x="4926875" y="3441850"/>
                                <a:chExt cx="838225" cy="676350"/>
                              </a:xfrm>
                            </wpg:grpSpPr>
                            <wps:wsp>
                              <wps:cNvPr id="934371040" name="Rettangolo 934371040"/>
                              <wps:cNvSpPr/>
                              <wps:spPr>
                                <a:xfrm>
                                  <a:off x="4926875" y="3441850"/>
                                  <a:ext cx="838225" cy="6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222373" w14:textId="77777777" w:rsidR="00C27930" w:rsidRDefault="00C27930" w:rsidP="00C27930">
                                    <w:pPr>
                                      <w:ind w:hanging="2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69651479" name="Gruppo 269651479"/>
                              <wpg:cNvGrpSpPr/>
                              <wpg:grpSpPr>
                                <a:xfrm>
                                  <a:off x="4926900" y="3441863"/>
                                  <a:ext cx="838200" cy="676275"/>
                                  <a:chOff x="4920525" y="3441850"/>
                                  <a:chExt cx="844575" cy="682650"/>
                                </a:xfrm>
                              </wpg:grpSpPr>
                              <wps:wsp>
                                <wps:cNvPr id="1036033220" name="Rettangolo 1036033220"/>
                                <wps:cNvSpPr/>
                                <wps:spPr>
                                  <a:xfrm>
                                    <a:off x="4920525" y="3441850"/>
                                    <a:ext cx="844575" cy="682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9458ED" w14:textId="77777777" w:rsidR="00C27930" w:rsidRDefault="00C27930" w:rsidP="00C27930">
                                      <w:pPr>
                                        <w:ind w:hanging="2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18441228" name="Gruppo 618441228"/>
                                <wpg:cNvGrpSpPr/>
                                <wpg:grpSpPr>
                                  <a:xfrm>
                                    <a:off x="4926900" y="3441863"/>
                                    <a:ext cx="838200" cy="676275"/>
                                    <a:chOff x="4926900" y="3441863"/>
                                    <a:chExt cx="838200" cy="676278"/>
                                  </a:xfrm>
                                </wpg:grpSpPr>
                                <wps:wsp>
                                  <wps:cNvPr id="34508866" name="Rettangolo 34508866"/>
                                  <wps:cNvSpPr/>
                                  <wps:spPr>
                                    <a:xfrm>
                                      <a:off x="4926900" y="3441863"/>
                                      <a:ext cx="8382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BB7C8B" w14:textId="77777777" w:rsidR="00C27930" w:rsidRDefault="00C27930" w:rsidP="00C27930">
                                        <w:pPr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760903735" name="Gruppo 1760903735"/>
                                  <wpg:cNvGrpSpPr/>
                                  <wpg:grpSpPr>
                                    <a:xfrm>
                                      <a:off x="4926900" y="3441863"/>
                                      <a:ext cx="838200" cy="676278"/>
                                      <a:chOff x="0" y="0"/>
                                      <a:chExt cx="904875" cy="800103"/>
                                    </a:xfrm>
                                  </wpg:grpSpPr>
                                  <wps:wsp>
                                    <wps:cNvPr id="388222768" name="Rettangolo 388222768"/>
                                    <wps:cNvSpPr/>
                                    <wps:spPr>
                                      <a:xfrm>
                                        <a:off x="0" y="2"/>
                                        <a:ext cx="904874" cy="8001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0F2E688" w14:textId="77777777" w:rsidR="00C27930" w:rsidRDefault="00C27930" w:rsidP="00C27930">
                                          <w:pPr>
                                            <w:ind w:hanging="2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3" name="Shape 23"/>
                                      <pic:cNvPicPr preferRelativeResize="0"/>
                                    </pic:nvPicPr>
                                    <pic:blipFill rotWithShape="1">
                                      <a:blip r:embed="rId2">
                                        <a:alphaModFix/>
                                      </a:blip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19050" y="0"/>
                                        <a:ext cx="885825" cy="757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638317865" name="Rettangolo 638317865"/>
                                    <wps:cNvSpPr/>
                                    <wps:spPr>
                                      <a:xfrm>
                                        <a:off x="0" y="600075"/>
                                        <a:ext cx="504825" cy="2000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flat" cmpd="sng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09C3FFE5" w14:textId="77777777" w:rsidR="00C27930" w:rsidRDefault="00C27930" w:rsidP="00C27930">
                                          <w:pPr>
                                            <w:ind w:hanging="2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B598348" id="Gruppo 15" o:spid="_x0000_s1027" style="position:absolute;left:0;text-align:left;margin-left:425pt;margin-top:10.5pt;width:66pt;height:53.25pt;z-index:251671552" coordorigin="49269,34418" coordsize="8382,6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">
              <v:group id="Gruppo 1731557726" o:spid="_x0000_s1028" style="position:absolute;left:49269;top:34418;width:8382;height:6763" coordorigin="49269,34418" coordsize="8382,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">
                <v:rect id="Rettangolo 447290635" o:spid="_x0000_s1029" style="position:absolute;left:49269;top:34418;width:8382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3BBAC8ED" w14:textId="77777777" w:rsidR="00C27930" w:rsidRDefault="00C27930" w:rsidP="00C27930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1811616000" o:spid="_x0000_s1030" style="position:absolute;left:49269;top:34418;width:8382;height:6763" coordorigin="49269,34418" coordsize="8382,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">
                  <v:rect id="Rettangolo 1170487090" o:spid="_x0000_s1031" style="position:absolute;left:49269;top:34418;width:8382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29D77CC7" w14:textId="77777777" w:rsidR="00C27930" w:rsidRDefault="00C27930" w:rsidP="00C27930">
                          <w:pPr>
                            <w:ind w:hanging="2"/>
                            <w:textDirection w:val="btLr"/>
                          </w:pPr>
                        </w:p>
                      </w:txbxContent>
                    </v:textbox>
                  </v:rect>
                  <v:group id="Gruppo 1056697220" o:spid="_x0000_s1032" style="position:absolute;left:49269;top:34418;width:8382;height:6763" coordorigin="49269,34418" coordsize="8382,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">
                    <v:rect id="Rettangolo 1117346673" o:spid="_x0000_s1033" style="position:absolute;left:49269;top:34418;width:8382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43CB428A" w14:textId="77777777" w:rsidR="00C27930" w:rsidRDefault="00C27930" w:rsidP="00C27930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1650420834" o:spid="_x0000_s1034" style="position:absolute;left:49269;top:34418;width:8382;height:6763" coordorigin="49268,34418" coordsize="8382,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">
                      <v:rect id="Rettangolo 934371040" o:spid="_x0000_s1035" style="position:absolute;left:49268;top:34418;width:8383;height: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7B222373" w14:textId="77777777" w:rsidR="00C27930" w:rsidRDefault="00C27930" w:rsidP="00C27930">
                              <w:pPr>
                                <w:ind w:hanging="2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269651479" o:spid="_x0000_s1036" style="position:absolute;left:49269;top:34418;width:8382;height:6763" coordorigin="49205,34418" coordsize="8445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">
                        <v:rect id="Rettangolo 1036033220" o:spid="_x0000_s1037" style="position:absolute;left:49205;top:34418;width:8446;height:6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09458ED" w14:textId="77777777" w:rsidR="00C27930" w:rsidRDefault="00C27930" w:rsidP="00C27930">
                                <w:pPr>
                                  <w:ind w:hanging="2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618441228" o:spid="_x0000_s1038" style="position:absolute;left:49269;top:34418;width:8382;height:6763" coordorigin="49269,34418" coordsize="838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">
                          <v:rect id="Rettangolo 34508866" o:spid="_x0000_s1039" style="position:absolute;left:49269;top:34418;width:8382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41BB7C8B" w14:textId="77777777" w:rsidR="00C27930" w:rsidRDefault="00C27930" w:rsidP="00C27930">
                                  <w:pPr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po 1760903735" o:spid="_x0000_s1040" style="position:absolute;left:49269;top:34418;width:8382;height:6763" coordsize="9048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">
                            <v:rect id="Rettangolo 388222768" o:spid="_x0000_s1041" style="position:absolute;width:9048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" filled="f" stroked="f">
                              <v:textbox inset="2.53958mm,2.53958mm,2.53958mm,2.53958mm">
                                <w:txbxContent>
                                  <w:p w14:paraId="00F2E688" w14:textId="77777777" w:rsidR="00C27930" w:rsidRDefault="00C27930" w:rsidP="00C27930">
                                    <w:pPr>
                                      <w:ind w:hanging="2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Shape 23" o:spid="_x0000_s1042" type="#_x0000_t75" style="position:absolute;left:190;width:8858;height:75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">
                              <v:imagedata r:id="rId3" o:title=""/>
                            </v:shape>
                            <v:rect id="Rettangolo 638317865" o:spid="_x0000_s1043" style="position:absolute;top:6000;width:5048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" strokecolor="white" strokeweight="1pt">
                              <v:stroke startarrowwidth="narrow" startarrowlength="short" endarrowwidth="narrow" endarrowlength="short"/>
                              <v:textbox inset="2.53958mm,2.53958mm,2.53958mm,2.53958mm">
                                <w:txbxContent>
                                  <w:p w14:paraId="09C3FFE5" w14:textId="77777777" w:rsidR="00C27930" w:rsidRDefault="00C27930" w:rsidP="00C27930">
                                    <w:pPr>
                                      <w:ind w:hanging="2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0" distR="0" simplePos="0" relativeHeight="251670528" behindDoc="0" locked="0" layoutInCell="1" hidden="0" allowOverlap="1" wp14:anchorId="3DC3FF4C" wp14:editId="2325D55C">
          <wp:simplePos x="0" y="0"/>
          <wp:positionH relativeFrom="column">
            <wp:posOffset>493395</wp:posOffset>
          </wp:positionH>
          <wp:positionV relativeFrom="paragraph">
            <wp:posOffset>94615</wp:posOffset>
          </wp:positionV>
          <wp:extent cx="882015" cy="751205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751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b/>
        <w:sz w:val="26"/>
        <w:szCs w:val="26"/>
      </w:rPr>
      <w:t>ISTITUTO COMPRENSIVO STATALE</w:t>
    </w:r>
  </w:p>
  <w:p w14:paraId="77D1932C" w14:textId="77777777" w:rsidR="00C27930" w:rsidRDefault="00C27930" w:rsidP="00C27930">
    <w:pPr>
      <w:tabs>
        <w:tab w:val="left" w:pos="7655"/>
      </w:tabs>
      <w:ind w:left="1" w:hanging="3"/>
      <w:jc w:val="center"/>
      <w:rPr>
        <w:rFonts w:ascii="Times New Roman" w:eastAsia="Times New Roman" w:hAnsi="Times New Roman"/>
        <w:b/>
        <w:sz w:val="26"/>
        <w:szCs w:val="26"/>
      </w:rPr>
    </w:pPr>
    <w:r>
      <w:rPr>
        <w:rFonts w:ascii="Times New Roman" w:eastAsia="Times New Roman" w:hAnsi="Times New Roman"/>
        <w:b/>
        <w:sz w:val="26"/>
        <w:szCs w:val="26"/>
      </w:rPr>
      <w:t>“</w:t>
    </w:r>
    <w:proofErr w:type="gramStart"/>
    <w:r>
      <w:rPr>
        <w:rFonts w:ascii="Times New Roman" w:eastAsia="Times New Roman" w:hAnsi="Times New Roman"/>
        <w:b/>
        <w:sz w:val="26"/>
        <w:szCs w:val="26"/>
      </w:rPr>
      <w:t>PIETRO  MENNEA</w:t>
    </w:r>
    <w:proofErr w:type="gramEnd"/>
    <w:r>
      <w:rPr>
        <w:rFonts w:ascii="Times New Roman" w:eastAsia="Times New Roman" w:hAnsi="Times New Roman"/>
        <w:b/>
        <w:sz w:val="26"/>
        <w:szCs w:val="26"/>
      </w:rPr>
      <w:t xml:space="preserve"> ”</w:t>
    </w:r>
  </w:p>
  <w:p w14:paraId="3E07E796" w14:textId="77777777" w:rsidR="00C27930" w:rsidRDefault="00C27930" w:rsidP="00C27930">
    <w:pPr>
      <w:ind w:hanging="2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VIA CANOSA, 161 – 76121 BARLETTA (BT)</w:t>
    </w:r>
  </w:p>
  <w:p w14:paraId="504C2ED9" w14:textId="77777777" w:rsidR="00C27930" w:rsidRDefault="00C27930" w:rsidP="00C27930">
    <w:pPr>
      <w:ind w:hanging="2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 xml:space="preserve">Cod. Uni. IPA: UF4DRF – C. F. 90091030727 </w:t>
    </w:r>
  </w:p>
  <w:p w14:paraId="15AE0E01" w14:textId="77777777" w:rsidR="00C27930" w:rsidRDefault="00C27930" w:rsidP="00C27930">
    <w:pPr>
      <w:ind w:hanging="2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C.M. BAIC867006</w:t>
    </w:r>
  </w:p>
  <w:p w14:paraId="515C07AA" w14:textId="77777777" w:rsidR="00C27930" w:rsidRDefault="00C27930" w:rsidP="00C27930">
    <w:pPr>
      <w:ind w:hanging="2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D770096" wp14:editId="595E7659">
              <wp:simplePos x="0" y="0"/>
              <wp:positionH relativeFrom="margin">
                <wp:align>center</wp:align>
              </wp:positionH>
              <wp:positionV relativeFrom="paragraph">
                <wp:posOffset>33020</wp:posOffset>
              </wp:positionV>
              <wp:extent cx="6296025" cy="0"/>
              <wp:effectExtent l="0" t="19050" r="28575" b="19050"/>
              <wp:wrapNone/>
              <wp:docPr id="717491050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F780F1" id="Connettore diritto 1" o:spid="_x0000_s1026" style="position:absolute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6pt" to="495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" strokecolor="#f60" strokeweight="2.25pt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41D1" w14:textId="5229D8F7" w:rsidR="008A0626" w:rsidRDefault="00B16E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" w:cs="Arial"/>
        <w:color w:val="000000"/>
      </w:rPr>
    </w:pPr>
    <w:r w:rsidRPr="00B16EE0">
      <w:rPr>
        <w:rFonts w:ascii="Calibri" w:hAnsi="Calibri" w:cs="Calibri"/>
        <w:i/>
        <w:color w:val="000000"/>
        <w:sz w:val="16"/>
        <w:szCs w:val="16"/>
      </w:rPr>
      <w:t>Bando selezione Figura di supporto 10.2.2A- FSEPON-PU-2024-2 “Per una scuola inclusiva” - CUP J94D23001690001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A79"/>
    <w:multiLevelType w:val="multilevel"/>
    <w:tmpl w:val="E70C6950"/>
    <w:lvl w:ilvl="0">
      <w:start w:val="1"/>
      <w:numFmt w:val="bullet"/>
      <w:lvlText w:val="-"/>
      <w:lvlJc w:val="left"/>
      <w:pPr>
        <w:ind w:left="798" w:hanging="570"/>
      </w:pPr>
      <w:rPr>
        <w:rFonts w:ascii="Agency FB" w:hAnsi="Agency FB" w:hint="default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802" w:hanging="570"/>
      </w:pPr>
    </w:lvl>
    <w:lvl w:ilvl="2">
      <w:numFmt w:val="bullet"/>
      <w:lvlText w:val="•"/>
      <w:lvlJc w:val="left"/>
      <w:pPr>
        <w:ind w:left="2805" w:hanging="570"/>
      </w:pPr>
    </w:lvl>
    <w:lvl w:ilvl="3">
      <w:numFmt w:val="bullet"/>
      <w:lvlText w:val="•"/>
      <w:lvlJc w:val="left"/>
      <w:pPr>
        <w:ind w:left="3807" w:hanging="570"/>
      </w:pPr>
    </w:lvl>
    <w:lvl w:ilvl="4">
      <w:numFmt w:val="bullet"/>
      <w:lvlText w:val="•"/>
      <w:lvlJc w:val="left"/>
      <w:pPr>
        <w:ind w:left="4810" w:hanging="570"/>
      </w:pPr>
    </w:lvl>
    <w:lvl w:ilvl="5">
      <w:numFmt w:val="bullet"/>
      <w:lvlText w:val="•"/>
      <w:lvlJc w:val="left"/>
      <w:pPr>
        <w:ind w:left="5813" w:hanging="570"/>
      </w:pPr>
    </w:lvl>
    <w:lvl w:ilvl="6">
      <w:numFmt w:val="bullet"/>
      <w:lvlText w:val="•"/>
      <w:lvlJc w:val="left"/>
      <w:pPr>
        <w:ind w:left="6815" w:hanging="570"/>
      </w:pPr>
    </w:lvl>
    <w:lvl w:ilvl="7">
      <w:numFmt w:val="bullet"/>
      <w:lvlText w:val="•"/>
      <w:lvlJc w:val="left"/>
      <w:pPr>
        <w:ind w:left="7818" w:hanging="570"/>
      </w:pPr>
    </w:lvl>
    <w:lvl w:ilvl="8">
      <w:numFmt w:val="bullet"/>
      <w:lvlText w:val="•"/>
      <w:lvlJc w:val="left"/>
      <w:pPr>
        <w:ind w:left="8821" w:hanging="570"/>
      </w:pPr>
    </w:lvl>
  </w:abstractNum>
  <w:abstractNum w:abstractNumId="1" w15:restartNumberingAfterBreak="0">
    <w:nsid w:val="07E8014D"/>
    <w:multiLevelType w:val="multilevel"/>
    <w:tmpl w:val="358CC9F0"/>
    <w:lvl w:ilvl="0">
      <w:start w:val="1"/>
      <w:numFmt w:val="bullet"/>
      <w:lvlText w:val="-"/>
      <w:lvlJc w:val="left"/>
      <w:pPr>
        <w:ind w:left="765" w:hanging="360"/>
      </w:pPr>
      <w:rPr>
        <w:rFonts w:ascii="Agency FB" w:hAnsi="Agency FB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D6E40"/>
    <w:multiLevelType w:val="multilevel"/>
    <w:tmpl w:val="ACC0E3E0"/>
    <w:lvl w:ilvl="0">
      <w:start w:val="1"/>
      <w:numFmt w:val="bullet"/>
      <w:lvlText w:val="-"/>
      <w:lvlJc w:val="left"/>
      <w:pPr>
        <w:ind w:left="949" w:hanging="360"/>
      </w:pPr>
      <w:rPr>
        <w:rFonts w:ascii="Teko" w:eastAsia="Teko" w:hAnsi="Teko" w:cs="Teko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F07D50"/>
    <w:multiLevelType w:val="multilevel"/>
    <w:tmpl w:val="868E7F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0540C36"/>
    <w:multiLevelType w:val="multilevel"/>
    <w:tmpl w:val="2BF2375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369470E"/>
    <w:multiLevelType w:val="multilevel"/>
    <w:tmpl w:val="69EE289C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0B257D"/>
    <w:multiLevelType w:val="hybridMultilevel"/>
    <w:tmpl w:val="B1B89514"/>
    <w:lvl w:ilvl="0" w:tplc="FEE07568">
      <w:start w:val="1"/>
      <w:numFmt w:val="bullet"/>
      <w:lvlText w:val="-"/>
      <w:lvlJc w:val="left"/>
      <w:pPr>
        <w:ind w:left="716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5CBD7ABA"/>
    <w:multiLevelType w:val="hybridMultilevel"/>
    <w:tmpl w:val="06C62F98"/>
    <w:lvl w:ilvl="0" w:tplc="FEE07568">
      <w:start w:val="1"/>
      <w:numFmt w:val="bullet"/>
      <w:lvlText w:val="-"/>
      <w:lvlJc w:val="left"/>
      <w:pPr>
        <w:ind w:left="948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8" w15:restartNumberingAfterBreak="0">
    <w:nsid w:val="611B1D4A"/>
    <w:multiLevelType w:val="multilevel"/>
    <w:tmpl w:val="C3809474"/>
    <w:lvl w:ilvl="0">
      <w:numFmt w:val="bullet"/>
      <w:lvlText w:val="□"/>
      <w:lvlJc w:val="left"/>
      <w:pPr>
        <w:ind w:left="798" w:hanging="5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2" w:hanging="570"/>
      </w:pPr>
    </w:lvl>
    <w:lvl w:ilvl="2">
      <w:numFmt w:val="bullet"/>
      <w:lvlText w:val="•"/>
      <w:lvlJc w:val="left"/>
      <w:pPr>
        <w:ind w:left="2805" w:hanging="570"/>
      </w:pPr>
    </w:lvl>
    <w:lvl w:ilvl="3">
      <w:numFmt w:val="bullet"/>
      <w:lvlText w:val="•"/>
      <w:lvlJc w:val="left"/>
      <w:pPr>
        <w:ind w:left="3807" w:hanging="570"/>
      </w:pPr>
    </w:lvl>
    <w:lvl w:ilvl="4">
      <w:numFmt w:val="bullet"/>
      <w:lvlText w:val="•"/>
      <w:lvlJc w:val="left"/>
      <w:pPr>
        <w:ind w:left="4810" w:hanging="570"/>
      </w:pPr>
    </w:lvl>
    <w:lvl w:ilvl="5">
      <w:numFmt w:val="bullet"/>
      <w:lvlText w:val="•"/>
      <w:lvlJc w:val="left"/>
      <w:pPr>
        <w:ind w:left="5813" w:hanging="570"/>
      </w:pPr>
    </w:lvl>
    <w:lvl w:ilvl="6">
      <w:numFmt w:val="bullet"/>
      <w:lvlText w:val="•"/>
      <w:lvlJc w:val="left"/>
      <w:pPr>
        <w:ind w:left="6815" w:hanging="570"/>
      </w:pPr>
    </w:lvl>
    <w:lvl w:ilvl="7">
      <w:numFmt w:val="bullet"/>
      <w:lvlText w:val="•"/>
      <w:lvlJc w:val="left"/>
      <w:pPr>
        <w:ind w:left="7818" w:hanging="570"/>
      </w:pPr>
    </w:lvl>
    <w:lvl w:ilvl="8">
      <w:numFmt w:val="bullet"/>
      <w:lvlText w:val="•"/>
      <w:lvlJc w:val="left"/>
      <w:pPr>
        <w:ind w:left="8821" w:hanging="570"/>
      </w:pPr>
    </w:lvl>
  </w:abstractNum>
  <w:abstractNum w:abstractNumId="9" w15:restartNumberingAfterBreak="0">
    <w:nsid w:val="63C41AAA"/>
    <w:multiLevelType w:val="multilevel"/>
    <w:tmpl w:val="2CC4DE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9A87C1A"/>
    <w:multiLevelType w:val="multilevel"/>
    <w:tmpl w:val="ADE00936"/>
    <w:lvl w:ilvl="0">
      <w:start w:val="1"/>
      <w:numFmt w:val="bullet"/>
      <w:lvlText w:val="-"/>
      <w:lvlJc w:val="left"/>
      <w:pPr>
        <w:ind w:left="798" w:hanging="567"/>
      </w:pPr>
      <w:rPr>
        <w:rFonts w:ascii="Agency FB" w:hAnsi="Agency FB" w:hint="default"/>
      </w:rPr>
    </w:lvl>
    <w:lvl w:ilvl="1">
      <w:numFmt w:val="bullet"/>
      <w:lvlText w:val="•"/>
      <w:lvlJc w:val="left"/>
      <w:pPr>
        <w:ind w:left="1802" w:hanging="567"/>
      </w:pPr>
    </w:lvl>
    <w:lvl w:ilvl="2">
      <w:numFmt w:val="bullet"/>
      <w:lvlText w:val="•"/>
      <w:lvlJc w:val="left"/>
      <w:pPr>
        <w:ind w:left="2805" w:hanging="567"/>
      </w:pPr>
    </w:lvl>
    <w:lvl w:ilvl="3">
      <w:numFmt w:val="bullet"/>
      <w:lvlText w:val="•"/>
      <w:lvlJc w:val="left"/>
      <w:pPr>
        <w:ind w:left="3807" w:hanging="567"/>
      </w:pPr>
    </w:lvl>
    <w:lvl w:ilvl="4">
      <w:numFmt w:val="bullet"/>
      <w:lvlText w:val="•"/>
      <w:lvlJc w:val="left"/>
      <w:pPr>
        <w:ind w:left="4810" w:hanging="567"/>
      </w:pPr>
    </w:lvl>
    <w:lvl w:ilvl="5">
      <w:numFmt w:val="bullet"/>
      <w:lvlText w:val="•"/>
      <w:lvlJc w:val="left"/>
      <w:pPr>
        <w:ind w:left="5813" w:hanging="567"/>
      </w:pPr>
    </w:lvl>
    <w:lvl w:ilvl="6">
      <w:numFmt w:val="bullet"/>
      <w:lvlText w:val="•"/>
      <w:lvlJc w:val="left"/>
      <w:pPr>
        <w:ind w:left="6815" w:hanging="567"/>
      </w:pPr>
    </w:lvl>
    <w:lvl w:ilvl="7">
      <w:numFmt w:val="bullet"/>
      <w:lvlText w:val="•"/>
      <w:lvlJc w:val="left"/>
      <w:pPr>
        <w:ind w:left="7818" w:hanging="567"/>
      </w:pPr>
    </w:lvl>
    <w:lvl w:ilvl="8">
      <w:numFmt w:val="bullet"/>
      <w:lvlText w:val="•"/>
      <w:lvlJc w:val="left"/>
      <w:pPr>
        <w:ind w:left="8821" w:hanging="567"/>
      </w:pPr>
    </w:lvl>
  </w:abstractNum>
  <w:abstractNum w:abstractNumId="11" w15:restartNumberingAfterBreak="0">
    <w:nsid w:val="7E154008"/>
    <w:multiLevelType w:val="multilevel"/>
    <w:tmpl w:val="8D5218B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 w16cid:durableId="1342975081">
    <w:abstractNumId w:val="8"/>
  </w:num>
  <w:num w:numId="2" w16cid:durableId="358166114">
    <w:abstractNumId w:val="9"/>
  </w:num>
  <w:num w:numId="3" w16cid:durableId="1714698042">
    <w:abstractNumId w:val="3"/>
  </w:num>
  <w:num w:numId="4" w16cid:durableId="150604395">
    <w:abstractNumId w:val="11"/>
  </w:num>
  <w:num w:numId="5" w16cid:durableId="1322657897">
    <w:abstractNumId w:val="4"/>
  </w:num>
  <w:num w:numId="6" w16cid:durableId="381096339">
    <w:abstractNumId w:val="10"/>
  </w:num>
  <w:num w:numId="7" w16cid:durableId="1962229179">
    <w:abstractNumId w:val="0"/>
  </w:num>
  <w:num w:numId="8" w16cid:durableId="1749186197">
    <w:abstractNumId w:val="2"/>
  </w:num>
  <w:num w:numId="9" w16cid:durableId="1529948737">
    <w:abstractNumId w:val="5"/>
  </w:num>
  <w:num w:numId="10" w16cid:durableId="1961918256">
    <w:abstractNumId w:val="1"/>
  </w:num>
  <w:num w:numId="11" w16cid:durableId="1676766705">
    <w:abstractNumId w:val="7"/>
  </w:num>
  <w:num w:numId="12" w16cid:durableId="1831631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26"/>
    <w:rsid w:val="00016467"/>
    <w:rsid w:val="00152ED2"/>
    <w:rsid w:val="001D0947"/>
    <w:rsid w:val="00300FF1"/>
    <w:rsid w:val="003414C1"/>
    <w:rsid w:val="004038C3"/>
    <w:rsid w:val="005E647C"/>
    <w:rsid w:val="006A3E6C"/>
    <w:rsid w:val="00735FC6"/>
    <w:rsid w:val="008A0626"/>
    <w:rsid w:val="008C7D27"/>
    <w:rsid w:val="009808F6"/>
    <w:rsid w:val="00A903CC"/>
    <w:rsid w:val="00B16EE0"/>
    <w:rsid w:val="00BB61D8"/>
    <w:rsid w:val="00C16036"/>
    <w:rsid w:val="00C27930"/>
    <w:rsid w:val="00CC62A5"/>
    <w:rsid w:val="00D3200B"/>
    <w:rsid w:val="00D65C3D"/>
    <w:rsid w:val="00D905C4"/>
    <w:rsid w:val="00F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B3DE"/>
  <w15:docId w15:val="{95A036E2-9E94-42AF-9730-8EF4F9EF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344"/>
    <w:rPr>
      <w:rFonts w:eastAsia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CA4BFF"/>
    <w:pPr>
      <w:widowControl w:val="0"/>
      <w:autoSpaceDE w:val="0"/>
      <w:autoSpaceDN w:val="0"/>
      <w:ind w:left="643"/>
      <w:jc w:val="center"/>
      <w:outlineLvl w:val="0"/>
    </w:pPr>
    <w:rPr>
      <w:rFonts w:ascii="Calibri" w:hAnsi="Calibri" w:cs="Calibri"/>
      <w:b/>
      <w:bCs/>
      <w:sz w:val="22"/>
      <w:szCs w:val="2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3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35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64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356"/>
    <w:rPr>
      <w:rFonts w:ascii="Arial" w:eastAsia="Calibri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643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356"/>
    <w:rPr>
      <w:rFonts w:ascii="Arial" w:eastAsia="Calibri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A728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F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77C41"/>
    <w:rPr>
      <w:rFonts w:eastAsia="Calibri" w:cs="Times New Roman"/>
    </w:rPr>
  </w:style>
  <w:style w:type="paragraph" w:customStyle="1" w:styleId="Default">
    <w:name w:val="Default"/>
    <w:rsid w:val="00AC4A9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A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B1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CE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B7A2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A7B4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7B49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B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4BF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4BFF"/>
    <w:rPr>
      <w:rFonts w:ascii="Arial" w:eastAsia="Calibri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4B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4BFF"/>
    <w:rPr>
      <w:rFonts w:ascii="Arial" w:eastAsia="Calibri" w:hAnsi="Arial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A4BFF"/>
    <w:rPr>
      <w:rFonts w:ascii="Calibri" w:eastAsia="Calibri" w:hAnsi="Calibri" w:cs="Calibri"/>
      <w:b/>
      <w:bCs/>
    </w:rPr>
  </w:style>
  <w:style w:type="table" w:customStyle="1" w:styleId="TableNormal0">
    <w:name w:val="Table Normal"/>
    <w:uiPriority w:val="2"/>
    <w:semiHidden/>
    <w:unhideWhenUsed/>
    <w:qFormat/>
    <w:rsid w:val="00D500E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00E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zZ8tbI3p6H6dewEflcf3DK861g==">AMUW2mUm1JI/wkDgP97yShhifm56VbQDzdNg7jn1e9E7m4coe/7rhMH7rWeiFVZ6cYBacr5QMPMhN0hnpmwQSOrRVR4Pj5Ak4eNDo4fJhf1I0nfnfeRPBmNDKv2YSkl9j5mvRqkWw752BVfPo9qulEFx5pco9eVIE/GQq5D6GpJvvF2fBCY6XIY=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Maria Teresa</cp:lastModifiedBy>
  <cp:revision>3</cp:revision>
  <cp:lastPrinted>2023-02-06T20:12:00Z</cp:lastPrinted>
  <dcterms:created xsi:type="dcterms:W3CDTF">2024-03-27T22:33:00Z</dcterms:created>
  <dcterms:modified xsi:type="dcterms:W3CDTF">2024-03-27T22:33:00Z</dcterms:modified>
</cp:coreProperties>
</file>